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8755" w14:textId="5352D818" w:rsidR="00AB16F3" w:rsidRDefault="007422F6">
      <w:pPr>
        <w:rPr>
          <w:b/>
          <w:bCs/>
        </w:rPr>
      </w:pPr>
      <w:r>
        <w:rPr>
          <w:noProof/>
        </w:rPr>
        <mc:AlternateContent>
          <mc:Choice Requires="wps">
            <w:drawing>
              <wp:anchor distT="0" distB="0" distL="114300" distR="114300" simplePos="0" relativeHeight="251662336" behindDoc="1" locked="0" layoutInCell="1" allowOverlap="1" wp14:anchorId="0D3B0C72" wp14:editId="1BD12E03">
                <wp:simplePos x="0" y="0"/>
                <wp:positionH relativeFrom="column">
                  <wp:posOffset>-607695</wp:posOffset>
                </wp:positionH>
                <wp:positionV relativeFrom="paragraph">
                  <wp:posOffset>1329055</wp:posOffset>
                </wp:positionV>
                <wp:extent cx="4680585" cy="635"/>
                <wp:effectExtent l="0" t="0" r="0" b="0"/>
                <wp:wrapNone/>
                <wp:docPr id="5" name="Tekstvak 5"/>
                <wp:cNvGraphicFramePr/>
                <a:graphic xmlns:a="http://schemas.openxmlformats.org/drawingml/2006/main">
                  <a:graphicData uri="http://schemas.microsoft.com/office/word/2010/wordprocessingShape">
                    <wps:wsp>
                      <wps:cNvSpPr txBox="1"/>
                      <wps:spPr>
                        <a:xfrm>
                          <a:off x="0" y="0"/>
                          <a:ext cx="4680585" cy="635"/>
                        </a:xfrm>
                        <a:prstGeom prst="rect">
                          <a:avLst/>
                        </a:prstGeom>
                        <a:solidFill>
                          <a:prstClr val="white"/>
                        </a:solidFill>
                        <a:ln>
                          <a:noFill/>
                        </a:ln>
                      </wps:spPr>
                      <wps:txbx>
                        <w:txbxContent>
                          <w:p w14:paraId="37C733D3" w14:textId="2D8022B4" w:rsidR="007422F6" w:rsidRPr="00CF1F32" w:rsidRDefault="007422F6" w:rsidP="007422F6">
                            <w:pPr>
                              <w:pStyle w:val="Bijschrift"/>
                              <w:rPr>
                                <w:noProof/>
                              </w:rPr>
                            </w:pPr>
                            <w:r>
                              <w:t xml:space="preserve">Figuur </w:t>
                            </w:r>
                            <w:r w:rsidR="00EE2978">
                              <w:fldChar w:fldCharType="begin"/>
                            </w:r>
                            <w:r w:rsidR="00EE2978">
                              <w:instrText xml:space="preserve"> SEQ Figuur \* ARABIC </w:instrText>
                            </w:r>
                            <w:r w:rsidR="00EE2978">
                              <w:fldChar w:fldCharType="separate"/>
                            </w:r>
                            <w:r w:rsidR="00EE2978">
                              <w:rPr>
                                <w:noProof/>
                              </w:rPr>
                              <w:t>1</w:t>
                            </w:r>
                            <w:r w:rsidR="00EE2978">
                              <w:rPr>
                                <w:noProof/>
                              </w:rPr>
                              <w:fldChar w:fldCharType="end"/>
                            </w:r>
                            <w:r>
                              <w:t>: Code geluidsensor en LED strip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3B0C72" id="_x0000_t202" coordsize="21600,21600" o:spt="202" path="m,l,21600r21600,l21600,xe">
                <v:stroke joinstyle="miter"/>
                <v:path gradientshapeok="t" o:connecttype="rect"/>
              </v:shapetype>
              <v:shape id="Tekstvak 5" o:spid="_x0000_s1026" type="#_x0000_t202" style="position:absolute;margin-left:-47.85pt;margin-top:104.65pt;width:368.5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" stroked="f">
                <v:textbox style="mso-fit-shape-to-text:t" inset="0,0,0,0">
                  <w:txbxContent>
                    <w:p w14:paraId="37C733D3" w14:textId="2D8022B4" w:rsidR="007422F6" w:rsidRPr="00CF1F32" w:rsidRDefault="007422F6" w:rsidP="007422F6">
                      <w:pPr>
                        <w:pStyle w:val="Bijschrift"/>
                        <w:rPr>
                          <w:noProof/>
                        </w:rPr>
                      </w:pPr>
                      <w:r>
                        <w:t xml:space="preserve">Figuur </w:t>
                      </w:r>
                      <w:r w:rsidR="00EE2978">
                        <w:fldChar w:fldCharType="begin"/>
                      </w:r>
                      <w:r w:rsidR="00EE2978">
                        <w:instrText xml:space="preserve"> SEQ Figuur \* ARABIC </w:instrText>
                      </w:r>
                      <w:r w:rsidR="00EE2978">
                        <w:fldChar w:fldCharType="separate"/>
                      </w:r>
                      <w:r w:rsidR="00EE2978">
                        <w:rPr>
                          <w:noProof/>
                        </w:rPr>
                        <w:t>1</w:t>
                      </w:r>
                      <w:r w:rsidR="00EE2978">
                        <w:rPr>
                          <w:noProof/>
                        </w:rPr>
                        <w:fldChar w:fldCharType="end"/>
                      </w:r>
                      <w:r>
                        <w:t>: Code geluidsensor en LED strip</w:t>
                      </w:r>
                    </w:p>
                  </w:txbxContent>
                </v:textbox>
              </v:shape>
            </w:pict>
          </mc:Fallback>
        </mc:AlternateContent>
      </w:r>
      <w:r w:rsidR="009F09F3">
        <w:rPr>
          <w:noProof/>
        </w:rPr>
        <w:drawing>
          <wp:anchor distT="0" distB="0" distL="114300" distR="114300" simplePos="0" relativeHeight="251659264" behindDoc="1" locked="0" layoutInCell="1" allowOverlap="1" wp14:anchorId="1CF3691E" wp14:editId="7E6CA2DA">
            <wp:simplePos x="0" y="0"/>
            <wp:positionH relativeFrom="margin">
              <wp:posOffset>-607695</wp:posOffset>
            </wp:positionH>
            <wp:positionV relativeFrom="paragraph">
              <wp:posOffset>-715645</wp:posOffset>
            </wp:positionV>
            <wp:extent cx="4680962" cy="1987550"/>
            <wp:effectExtent l="0" t="0" r="5715" b="0"/>
            <wp:wrapNone/>
            <wp:docPr id="3" name="Afbeelding 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afel&#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4684418" cy="198901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2C38F2CD" wp14:editId="7BA7E108">
                <wp:simplePos x="0" y="0"/>
                <wp:positionH relativeFrom="column">
                  <wp:posOffset>4129405</wp:posOffset>
                </wp:positionH>
                <wp:positionV relativeFrom="paragraph">
                  <wp:posOffset>1360170</wp:posOffset>
                </wp:positionV>
                <wp:extent cx="2028825" cy="635"/>
                <wp:effectExtent l="0" t="0" r="0" b="0"/>
                <wp:wrapNone/>
                <wp:docPr id="6" name="Tekstvak 6"/>
                <wp:cNvGraphicFramePr/>
                <a:graphic xmlns:a="http://schemas.openxmlformats.org/drawingml/2006/main">
                  <a:graphicData uri="http://schemas.microsoft.com/office/word/2010/wordprocessingShape">
                    <wps:wsp>
                      <wps:cNvSpPr txBox="1"/>
                      <wps:spPr>
                        <a:xfrm>
                          <a:off x="0" y="0"/>
                          <a:ext cx="2028825" cy="635"/>
                        </a:xfrm>
                        <a:prstGeom prst="rect">
                          <a:avLst/>
                        </a:prstGeom>
                        <a:solidFill>
                          <a:prstClr val="white"/>
                        </a:solidFill>
                        <a:ln>
                          <a:noFill/>
                        </a:ln>
                      </wps:spPr>
                      <wps:txbx>
                        <w:txbxContent>
                          <w:p w14:paraId="28C69CDD" w14:textId="799C9958" w:rsidR="007422F6" w:rsidRPr="007D4802" w:rsidRDefault="007422F6" w:rsidP="007422F6">
                            <w:pPr>
                              <w:pStyle w:val="Bijschrift"/>
                              <w:rPr>
                                <w:noProof/>
                              </w:rPr>
                            </w:pPr>
                            <w:r>
                              <w:t xml:space="preserve">Figuur </w:t>
                            </w:r>
                            <w:r w:rsidR="00EE2978">
                              <w:fldChar w:fldCharType="begin"/>
                            </w:r>
                            <w:r w:rsidR="00EE2978">
                              <w:instrText xml:space="preserve"> SEQ Figuur \* ARABIC </w:instrText>
                            </w:r>
                            <w:r w:rsidR="00EE2978">
                              <w:fldChar w:fldCharType="separate"/>
                            </w:r>
                            <w:r w:rsidR="00EE2978">
                              <w:rPr>
                                <w:noProof/>
                              </w:rPr>
                              <w:t>2</w:t>
                            </w:r>
                            <w:r w:rsidR="00EE2978">
                              <w:rPr>
                                <w:noProof/>
                              </w:rPr>
                              <w:fldChar w:fldCharType="end"/>
                            </w:r>
                            <w:r>
                              <w:t>: logo mBlock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38F2CD" id="Tekstvak 6" o:spid="_x0000_s1027" type="#_x0000_t202" style="position:absolute;margin-left:325.15pt;margin-top:107.1pt;width:159.7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" stroked="f">
                <v:textbox style="mso-fit-shape-to-text:t" inset="0,0,0,0">
                  <w:txbxContent>
                    <w:p w14:paraId="28C69CDD" w14:textId="799C9958" w:rsidR="007422F6" w:rsidRPr="007D4802" w:rsidRDefault="007422F6" w:rsidP="007422F6">
                      <w:pPr>
                        <w:pStyle w:val="Bijschrift"/>
                        <w:rPr>
                          <w:noProof/>
                        </w:rPr>
                      </w:pPr>
                      <w:r>
                        <w:t xml:space="preserve">Figuur </w:t>
                      </w:r>
                      <w:r w:rsidR="00EE2978">
                        <w:fldChar w:fldCharType="begin"/>
                      </w:r>
                      <w:r w:rsidR="00EE2978">
                        <w:instrText xml:space="preserve"> SEQ Figuur \* ARABIC </w:instrText>
                      </w:r>
                      <w:r w:rsidR="00EE2978">
                        <w:fldChar w:fldCharType="separate"/>
                      </w:r>
                      <w:r w:rsidR="00EE2978">
                        <w:rPr>
                          <w:noProof/>
                        </w:rPr>
                        <w:t>2</w:t>
                      </w:r>
                      <w:r w:rsidR="00EE2978">
                        <w:rPr>
                          <w:noProof/>
                        </w:rPr>
                        <w:fldChar w:fldCharType="end"/>
                      </w:r>
                      <w:r>
                        <w:t>: logo mBlock</w:t>
                      </w:r>
                    </w:p>
                  </w:txbxContent>
                </v:textbox>
              </v:shape>
            </w:pict>
          </mc:Fallback>
        </mc:AlternateContent>
      </w:r>
      <w:r w:rsidR="00AB16F3">
        <w:rPr>
          <w:noProof/>
        </w:rPr>
        <w:drawing>
          <wp:anchor distT="0" distB="0" distL="114300" distR="114300" simplePos="0" relativeHeight="251658240" behindDoc="1" locked="0" layoutInCell="1" allowOverlap="1" wp14:anchorId="17B66A55" wp14:editId="01F80104">
            <wp:simplePos x="0" y="0"/>
            <wp:positionH relativeFrom="column">
              <wp:posOffset>4129405</wp:posOffset>
            </wp:positionH>
            <wp:positionV relativeFrom="paragraph">
              <wp:posOffset>-665480</wp:posOffset>
            </wp:positionV>
            <wp:extent cx="2029381" cy="1968500"/>
            <wp:effectExtent l="0" t="0" r="9525" b="0"/>
            <wp:wrapNone/>
            <wp:docPr id="1" name="Afbeelding 1" descr="mBlock 5 | CodeS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lock 5 | CodeSc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381"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A5EED" w14:textId="41159066" w:rsidR="00AB16F3" w:rsidRDefault="00AB16F3">
      <w:pPr>
        <w:rPr>
          <w:b/>
          <w:bCs/>
        </w:rPr>
      </w:pPr>
    </w:p>
    <w:p w14:paraId="55FE6853" w14:textId="5A74DE8F" w:rsidR="00AB16F3" w:rsidRDefault="00AB16F3">
      <w:pPr>
        <w:rPr>
          <w:b/>
          <w:bCs/>
        </w:rPr>
      </w:pPr>
    </w:p>
    <w:p w14:paraId="23A0705F" w14:textId="7DDD1651" w:rsidR="00AB16F3" w:rsidRDefault="00AB16F3">
      <w:pPr>
        <w:rPr>
          <w:b/>
          <w:bCs/>
        </w:rPr>
      </w:pPr>
    </w:p>
    <w:p w14:paraId="13D9A647" w14:textId="3DC3ED99" w:rsidR="009F09F3" w:rsidRDefault="009F09F3" w:rsidP="000D6B49">
      <w:pPr>
        <w:pStyle w:val="Kop1"/>
        <w:spacing w:before="0"/>
      </w:pPr>
    </w:p>
    <w:p w14:paraId="0A3D6A9C" w14:textId="2E93A9BD" w:rsidR="009F09F3" w:rsidRDefault="009F09F3" w:rsidP="000D6B49">
      <w:pPr>
        <w:pStyle w:val="Kop1"/>
        <w:spacing w:before="0"/>
      </w:pPr>
    </w:p>
    <w:p w14:paraId="400B604E" w14:textId="77777777" w:rsidR="00724C97" w:rsidRDefault="00724C97" w:rsidP="000D6B49">
      <w:pPr>
        <w:pStyle w:val="Kop1"/>
        <w:spacing w:before="0"/>
        <w:rPr>
          <w:sz w:val="36"/>
          <w:szCs w:val="36"/>
        </w:rPr>
      </w:pPr>
    </w:p>
    <w:p w14:paraId="68087DD8" w14:textId="77777777" w:rsidR="00724C97" w:rsidRDefault="00724C97" w:rsidP="000D6B49">
      <w:pPr>
        <w:pStyle w:val="Kop1"/>
        <w:spacing w:before="0"/>
        <w:rPr>
          <w:sz w:val="36"/>
          <w:szCs w:val="36"/>
        </w:rPr>
      </w:pPr>
    </w:p>
    <w:p w14:paraId="681C561C" w14:textId="77777777" w:rsidR="00724C97" w:rsidRDefault="00724C97" w:rsidP="000D6B49">
      <w:pPr>
        <w:pStyle w:val="Kop1"/>
        <w:spacing w:before="0"/>
        <w:rPr>
          <w:sz w:val="36"/>
          <w:szCs w:val="36"/>
        </w:rPr>
      </w:pPr>
    </w:p>
    <w:p w14:paraId="1F1E21C8" w14:textId="28D0AA27" w:rsidR="00A53F12" w:rsidRPr="00724C97" w:rsidRDefault="00AB16F3" w:rsidP="00724C97">
      <w:pPr>
        <w:pStyle w:val="Kop1"/>
        <w:spacing w:before="0"/>
        <w:jc w:val="center"/>
        <w:rPr>
          <w:b/>
          <w:bCs/>
          <w:sz w:val="36"/>
          <w:szCs w:val="36"/>
        </w:rPr>
      </w:pPr>
      <w:bookmarkStart w:id="0" w:name="_Toc88745850"/>
      <w:r w:rsidRPr="00724C97">
        <w:rPr>
          <w:b/>
          <w:bCs/>
          <w:sz w:val="36"/>
          <w:szCs w:val="36"/>
        </w:rPr>
        <w:t xml:space="preserve">Werken in </w:t>
      </w:r>
      <w:r w:rsidR="009F09F3" w:rsidRPr="00724C97">
        <w:rPr>
          <w:b/>
          <w:bCs/>
          <w:sz w:val="36"/>
          <w:szCs w:val="36"/>
        </w:rPr>
        <w:t>-</w:t>
      </w:r>
      <w:r w:rsidRPr="00724C97">
        <w:rPr>
          <w:b/>
          <w:bCs/>
          <w:sz w:val="36"/>
          <w:szCs w:val="36"/>
        </w:rPr>
        <w:t>en met mBlock</w:t>
      </w:r>
      <w:bookmarkEnd w:id="0"/>
    </w:p>
    <w:p w14:paraId="1826A3C2" w14:textId="7CCCF788" w:rsidR="00AB16F3" w:rsidRDefault="00AB16F3" w:rsidP="000D6B49">
      <w:pPr>
        <w:spacing w:after="0"/>
      </w:pPr>
    </w:p>
    <w:p w14:paraId="20D8BD35" w14:textId="20F31CE0" w:rsidR="00AB16F3" w:rsidRDefault="00AB16F3" w:rsidP="000D6B49">
      <w:pPr>
        <w:spacing w:after="0"/>
      </w:pPr>
      <w:r>
        <w:t xml:space="preserve">In dit document wordt op de meest eenvoudige manier uitgelegd hoe je werkt met mBlock. Dit document dient als basis voor jouw programmeer skills. </w:t>
      </w:r>
    </w:p>
    <w:p w14:paraId="29A77666" w14:textId="22205600" w:rsidR="00AB16F3" w:rsidRDefault="00AB16F3" w:rsidP="000D6B49">
      <w:pPr>
        <w:spacing w:after="0"/>
      </w:pPr>
    </w:p>
    <w:p w14:paraId="4D901212" w14:textId="2B120EBD" w:rsidR="00724C97" w:rsidRDefault="00724C97" w:rsidP="000D6B49">
      <w:pPr>
        <w:spacing w:after="0"/>
      </w:pPr>
    </w:p>
    <w:p w14:paraId="6ECC2619" w14:textId="77777777" w:rsidR="00724C97" w:rsidRDefault="00724C97" w:rsidP="000D6B49">
      <w:pPr>
        <w:spacing w:after="0"/>
      </w:pPr>
    </w:p>
    <w:sdt>
      <w:sdtPr>
        <w:rPr>
          <w:rFonts w:asciiTheme="minorHAnsi" w:eastAsiaTheme="minorHAnsi" w:hAnsiTheme="minorHAnsi" w:cstheme="minorBidi"/>
          <w:color w:val="auto"/>
          <w:sz w:val="22"/>
          <w:szCs w:val="22"/>
          <w:lang w:eastAsia="en-US"/>
        </w:rPr>
        <w:id w:val="-1168167980"/>
        <w:docPartObj>
          <w:docPartGallery w:val="Table of Contents"/>
          <w:docPartUnique/>
        </w:docPartObj>
      </w:sdtPr>
      <w:sdtEndPr>
        <w:rPr>
          <w:b/>
          <w:bCs/>
        </w:rPr>
      </w:sdtEndPr>
      <w:sdtContent>
        <w:p w14:paraId="044CB3CB" w14:textId="2DA99118" w:rsidR="00AA4CC1" w:rsidRDefault="00AA4CC1" w:rsidP="000D6B49">
          <w:pPr>
            <w:pStyle w:val="Kopvaninhoudsopgave"/>
            <w:spacing w:before="0"/>
          </w:pPr>
          <w:r>
            <w:t>Inhoud</w:t>
          </w:r>
        </w:p>
        <w:p w14:paraId="28E970D9" w14:textId="7D86F3F7" w:rsidR="00FA12E1" w:rsidRDefault="00AA4CC1">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8745850" w:history="1">
            <w:r w:rsidR="00FA12E1" w:rsidRPr="004273CD">
              <w:rPr>
                <w:rStyle w:val="Hyperlink"/>
                <w:b/>
                <w:bCs/>
                <w:noProof/>
              </w:rPr>
              <w:t>Werken in -en met mBlock</w:t>
            </w:r>
            <w:r w:rsidR="00FA12E1">
              <w:rPr>
                <w:noProof/>
                <w:webHidden/>
              </w:rPr>
              <w:tab/>
            </w:r>
            <w:r w:rsidR="00FA12E1">
              <w:rPr>
                <w:noProof/>
                <w:webHidden/>
              </w:rPr>
              <w:fldChar w:fldCharType="begin"/>
            </w:r>
            <w:r w:rsidR="00FA12E1">
              <w:rPr>
                <w:noProof/>
                <w:webHidden/>
              </w:rPr>
              <w:instrText xml:space="preserve"> PAGEREF _Toc88745850 \h </w:instrText>
            </w:r>
            <w:r w:rsidR="00FA12E1">
              <w:rPr>
                <w:noProof/>
                <w:webHidden/>
              </w:rPr>
            </w:r>
            <w:r w:rsidR="00FA12E1">
              <w:rPr>
                <w:noProof/>
                <w:webHidden/>
              </w:rPr>
              <w:fldChar w:fldCharType="separate"/>
            </w:r>
            <w:r w:rsidR="009A4F40">
              <w:rPr>
                <w:noProof/>
                <w:webHidden/>
              </w:rPr>
              <w:t>1</w:t>
            </w:r>
            <w:r w:rsidR="00FA12E1">
              <w:rPr>
                <w:noProof/>
                <w:webHidden/>
              </w:rPr>
              <w:fldChar w:fldCharType="end"/>
            </w:r>
          </w:hyperlink>
        </w:p>
        <w:p w14:paraId="1E9AEC82" w14:textId="04CBBEBC" w:rsidR="00FA12E1" w:rsidRDefault="00EE2978">
          <w:pPr>
            <w:pStyle w:val="Inhopg1"/>
            <w:tabs>
              <w:tab w:val="right" w:leader="dot" w:pos="9062"/>
            </w:tabs>
            <w:rPr>
              <w:rFonts w:eastAsiaTheme="minorEastAsia"/>
              <w:noProof/>
              <w:lang w:eastAsia="nl-NL"/>
            </w:rPr>
          </w:pPr>
          <w:hyperlink w:anchor="_Toc88745851" w:history="1">
            <w:r w:rsidR="00FA12E1" w:rsidRPr="004273CD">
              <w:rPr>
                <w:rStyle w:val="Hyperlink"/>
                <w:noProof/>
              </w:rPr>
              <w:t>Wat is mBlock?</w:t>
            </w:r>
            <w:r w:rsidR="00FA12E1">
              <w:rPr>
                <w:noProof/>
                <w:webHidden/>
              </w:rPr>
              <w:tab/>
            </w:r>
            <w:r w:rsidR="00FA12E1">
              <w:rPr>
                <w:noProof/>
                <w:webHidden/>
              </w:rPr>
              <w:fldChar w:fldCharType="begin"/>
            </w:r>
            <w:r w:rsidR="00FA12E1">
              <w:rPr>
                <w:noProof/>
                <w:webHidden/>
              </w:rPr>
              <w:instrText xml:space="preserve"> PAGEREF _Toc88745851 \h </w:instrText>
            </w:r>
            <w:r w:rsidR="00FA12E1">
              <w:rPr>
                <w:noProof/>
                <w:webHidden/>
              </w:rPr>
            </w:r>
            <w:r w:rsidR="00FA12E1">
              <w:rPr>
                <w:noProof/>
                <w:webHidden/>
              </w:rPr>
              <w:fldChar w:fldCharType="separate"/>
            </w:r>
            <w:r w:rsidR="009A4F40">
              <w:rPr>
                <w:noProof/>
                <w:webHidden/>
              </w:rPr>
              <w:t>2</w:t>
            </w:r>
            <w:r w:rsidR="00FA12E1">
              <w:rPr>
                <w:noProof/>
                <w:webHidden/>
              </w:rPr>
              <w:fldChar w:fldCharType="end"/>
            </w:r>
          </w:hyperlink>
        </w:p>
        <w:p w14:paraId="386FE921" w14:textId="7CE85CC0" w:rsidR="00FA12E1" w:rsidRDefault="00EE2978">
          <w:pPr>
            <w:pStyle w:val="Inhopg1"/>
            <w:tabs>
              <w:tab w:val="right" w:leader="dot" w:pos="9062"/>
            </w:tabs>
            <w:rPr>
              <w:rFonts w:eastAsiaTheme="minorEastAsia"/>
              <w:noProof/>
              <w:lang w:eastAsia="nl-NL"/>
            </w:rPr>
          </w:pPr>
          <w:hyperlink w:anchor="_Toc88745852" w:history="1">
            <w:r w:rsidR="00FA12E1" w:rsidRPr="004273CD">
              <w:rPr>
                <w:rStyle w:val="Hyperlink"/>
                <w:noProof/>
              </w:rPr>
              <w:t>De codeblokken</w:t>
            </w:r>
            <w:r w:rsidR="00FA12E1">
              <w:rPr>
                <w:noProof/>
                <w:webHidden/>
              </w:rPr>
              <w:tab/>
            </w:r>
            <w:r w:rsidR="00FA12E1">
              <w:rPr>
                <w:noProof/>
                <w:webHidden/>
              </w:rPr>
              <w:fldChar w:fldCharType="begin"/>
            </w:r>
            <w:r w:rsidR="00FA12E1">
              <w:rPr>
                <w:noProof/>
                <w:webHidden/>
              </w:rPr>
              <w:instrText xml:space="preserve"> PAGEREF _Toc88745852 \h </w:instrText>
            </w:r>
            <w:r w:rsidR="00FA12E1">
              <w:rPr>
                <w:noProof/>
                <w:webHidden/>
              </w:rPr>
            </w:r>
            <w:r w:rsidR="00FA12E1">
              <w:rPr>
                <w:noProof/>
                <w:webHidden/>
              </w:rPr>
              <w:fldChar w:fldCharType="separate"/>
            </w:r>
            <w:r w:rsidR="009A4F40">
              <w:rPr>
                <w:noProof/>
                <w:webHidden/>
              </w:rPr>
              <w:t>2</w:t>
            </w:r>
            <w:r w:rsidR="00FA12E1">
              <w:rPr>
                <w:noProof/>
                <w:webHidden/>
              </w:rPr>
              <w:fldChar w:fldCharType="end"/>
            </w:r>
          </w:hyperlink>
        </w:p>
        <w:p w14:paraId="384F6FC7" w14:textId="6FE9A485" w:rsidR="00FA12E1" w:rsidRDefault="00EE2978">
          <w:pPr>
            <w:pStyle w:val="Inhopg2"/>
            <w:tabs>
              <w:tab w:val="right" w:leader="dot" w:pos="9062"/>
            </w:tabs>
            <w:rPr>
              <w:rFonts w:eastAsiaTheme="minorEastAsia"/>
              <w:noProof/>
              <w:lang w:eastAsia="nl-NL"/>
            </w:rPr>
          </w:pPr>
          <w:hyperlink w:anchor="_Toc88745853" w:history="1">
            <w:r w:rsidR="00FA12E1" w:rsidRPr="004273CD">
              <w:rPr>
                <w:rStyle w:val="Hyperlink"/>
                <w:noProof/>
              </w:rPr>
              <w:t>HAT/HEAD Block / Gebeurtenis starten</w:t>
            </w:r>
            <w:r w:rsidR="00FA12E1">
              <w:rPr>
                <w:noProof/>
                <w:webHidden/>
              </w:rPr>
              <w:tab/>
            </w:r>
            <w:r w:rsidR="00FA12E1">
              <w:rPr>
                <w:noProof/>
                <w:webHidden/>
              </w:rPr>
              <w:fldChar w:fldCharType="begin"/>
            </w:r>
            <w:r w:rsidR="00FA12E1">
              <w:rPr>
                <w:noProof/>
                <w:webHidden/>
              </w:rPr>
              <w:instrText xml:space="preserve"> PAGEREF _Toc88745853 \h </w:instrText>
            </w:r>
            <w:r w:rsidR="00FA12E1">
              <w:rPr>
                <w:noProof/>
                <w:webHidden/>
              </w:rPr>
            </w:r>
            <w:r w:rsidR="00FA12E1">
              <w:rPr>
                <w:noProof/>
                <w:webHidden/>
              </w:rPr>
              <w:fldChar w:fldCharType="separate"/>
            </w:r>
            <w:r w:rsidR="009A4F40">
              <w:rPr>
                <w:noProof/>
                <w:webHidden/>
              </w:rPr>
              <w:t>2</w:t>
            </w:r>
            <w:r w:rsidR="00FA12E1">
              <w:rPr>
                <w:noProof/>
                <w:webHidden/>
              </w:rPr>
              <w:fldChar w:fldCharType="end"/>
            </w:r>
          </w:hyperlink>
        </w:p>
        <w:p w14:paraId="5A80087F" w14:textId="12CB703D" w:rsidR="00FA12E1" w:rsidRDefault="00EE2978">
          <w:pPr>
            <w:pStyle w:val="Inhopg2"/>
            <w:tabs>
              <w:tab w:val="right" w:leader="dot" w:pos="9062"/>
            </w:tabs>
            <w:rPr>
              <w:rFonts w:eastAsiaTheme="minorEastAsia"/>
              <w:noProof/>
              <w:lang w:eastAsia="nl-NL"/>
            </w:rPr>
          </w:pPr>
          <w:hyperlink w:anchor="_Toc88745854" w:history="1">
            <w:r w:rsidR="00FA12E1" w:rsidRPr="004273CD">
              <w:rPr>
                <w:rStyle w:val="Hyperlink"/>
                <w:noProof/>
              </w:rPr>
              <w:t>CAP Block / Gebeurtenis eindigen</w:t>
            </w:r>
            <w:r w:rsidR="00FA12E1">
              <w:rPr>
                <w:noProof/>
                <w:webHidden/>
              </w:rPr>
              <w:tab/>
            </w:r>
            <w:r w:rsidR="00FA12E1">
              <w:rPr>
                <w:noProof/>
                <w:webHidden/>
              </w:rPr>
              <w:fldChar w:fldCharType="begin"/>
            </w:r>
            <w:r w:rsidR="00FA12E1">
              <w:rPr>
                <w:noProof/>
                <w:webHidden/>
              </w:rPr>
              <w:instrText xml:space="preserve"> PAGEREF _Toc88745854 \h </w:instrText>
            </w:r>
            <w:r w:rsidR="00FA12E1">
              <w:rPr>
                <w:noProof/>
                <w:webHidden/>
              </w:rPr>
            </w:r>
            <w:r w:rsidR="00FA12E1">
              <w:rPr>
                <w:noProof/>
                <w:webHidden/>
              </w:rPr>
              <w:fldChar w:fldCharType="separate"/>
            </w:r>
            <w:r w:rsidR="009A4F40">
              <w:rPr>
                <w:noProof/>
                <w:webHidden/>
              </w:rPr>
              <w:t>3</w:t>
            </w:r>
            <w:r w:rsidR="00FA12E1">
              <w:rPr>
                <w:noProof/>
                <w:webHidden/>
              </w:rPr>
              <w:fldChar w:fldCharType="end"/>
            </w:r>
          </w:hyperlink>
        </w:p>
        <w:p w14:paraId="7CD2DCDB" w14:textId="3374C95F" w:rsidR="00FA12E1" w:rsidRDefault="00EE2978">
          <w:pPr>
            <w:pStyle w:val="Inhopg2"/>
            <w:tabs>
              <w:tab w:val="right" w:leader="dot" w:pos="9062"/>
            </w:tabs>
            <w:rPr>
              <w:rFonts w:eastAsiaTheme="minorEastAsia"/>
              <w:noProof/>
              <w:lang w:eastAsia="nl-NL"/>
            </w:rPr>
          </w:pPr>
          <w:hyperlink w:anchor="_Toc88745855" w:history="1">
            <w:r w:rsidR="00FA12E1" w:rsidRPr="004273CD">
              <w:rPr>
                <w:rStyle w:val="Hyperlink"/>
                <w:noProof/>
              </w:rPr>
              <w:t>STACK Block / Besturen</w:t>
            </w:r>
            <w:r w:rsidR="00FA12E1">
              <w:rPr>
                <w:noProof/>
                <w:webHidden/>
              </w:rPr>
              <w:tab/>
            </w:r>
            <w:r w:rsidR="00FA12E1">
              <w:rPr>
                <w:noProof/>
                <w:webHidden/>
              </w:rPr>
              <w:fldChar w:fldCharType="begin"/>
            </w:r>
            <w:r w:rsidR="00FA12E1">
              <w:rPr>
                <w:noProof/>
                <w:webHidden/>
              </w:rPr>
              <w:instrText xml:space="preserve"> PAGEREF _Toc88745855 \h </w:instrText>
            </w:r>
            <w:r w:rsidR="00FA12E1">
              <w:rPr>
                <w:noProof/>
                <w:webHidden/>
              </w:rPr>
            </w:r>
            <w:r w:rsidR="00FA12E1">
              <w:rPr>
                <w:noProof/>
                <w:webHidden/>
              </w:rPr>
              <w:fldChar w:fldCharType="separate"/>
            </w:r>
            <w:r w:rsidR="009A4F40">
              <w:rPr>
                <w:noProof/>
                <w:webHidden/>
              </w:rPr>
              <w:t>3</w:t>
            </w:r>
            <w:r w:rsidR="00FA12E1">
              <w:rPr>
                <w:noProof/>
                <w:webHidden/>
              </w:rPr>
              <w:fldChar w:fldCharType="end"/>
            </w:r>
          </w:hyperlink>
        </w:p>
        <w:p w14:paraId="406FACE7" w14:textId="0CC27A99" w:rsidR="00FA12E1" w:rsidRDefault="00EE2978">
          <w:pPr>
            <w:pStyle w:val="Inhopg2"/>
            <w:tabs>
              <w:tab w:val="right" w:leader="dot" w:pos="9062"/>
            </w:tabs>
            <w:rPr>
              <w:rFonts w:eastAsiaTheme="minorEastAsia"/>
              <w:noProof/>
              <w:lang w:eastAsia="nl-NL"/>
            </w:rPr>
          </w:pPr>
          <w:hyperlink w:anchor="_Toc88745856" w:history="1">
            <w:r w:rsidR="00FA12E1" w:rsidRPr="004273CD">
              <w:rPr>
                <w:rStyle w:val="Hyperlink"/>
                <w:noProof/>
              </w:rPr>
              <w:t>Boolean Block</w:t>
            </w:r>
            <w:r w:rsidR="00FA12E1">
              <w:rPr>
                <w:noProof/>
                <w:webHidden/>
              </w:rPr>
              <w:tab/>
            </w:r>
            <w:r w:rsidR="00FA12E1">
              <w:rPr>
                <w:noProof/>
                <w:webHidden/>
              </w:rPr>
              <w:fldChar w:fldCharType="begin"/>
            </w:r>
            <w:r w:rsidR="00FA12E1">
              <w:rPr>
                <w:noProof/>
                <w:webHidden/>
              </w:rPr>
              <w:instrText xml:space="preserve"> PAGEREF _Toc88745856 \h </w:instrText>
            </w:r>
            <w:r w:rsidR="00FA12E1">
              <w:rPr>
                <w:noProof/>
                <w:webHidden/>
              </w:rPr>
            </w:r>
            <w:r w:rsidR="00FA12E1">
              <w:rPr>
                <w:noProof/>
                <w:webHidden/>
              </w:rPr>
              <w:fldChar w:fldCharType="separate"/>
            </w:r>
            <w:r w:rsidR="009A4F40">
              <w:rPr>
                <w:noProof/>
                <w:webHidden/>
              </w:rPr>
              <w:t>3</w:t>
            </w:r>
            <w:r w:rsidR="00FA12E1">
              <w:rPr>
                <w:noProof/>
                <w:webHidden/>
              </w:rPr>
              <w:fldChar w:fldCharType="end"/>
            </w:r>
          </w:hyperlink>
        </w:p>
        <w:p w14:paraId="1748F0C3" w14:textId="61314688" w:rsidR="00FA12E1" w:rsidRDefault="00EE2978">
          <w:pPr>
            <w:pStyle w:val="Inhopg2"/>
            <w:tabs>
              <w:tab w:val="right" w:leader="dot" w:pos="9062"/>
            </w:tabs>
            <w:rPr>
              <w:rFonts w:eastAsiaTheme="minorEastAsia"/>
              <w:noProof/>
              <w:lang w:eastAsia="nl-NL"/>
            </w:rPr>
          </w:pPr>
          <w:hyperlink w:anchor="_Toc88745857" w:history="1">
            <w:r w:rsidR="00FA12E1" w:rsidRPr="004273CD">
              <w:rPr>
                <w:rStyle w:val="Hyperlink"/>
                <w:noProof/>
              </w:rPr>
              <w:t>Operator Block / Functies</w:t>
            </w:r>
            <w:r w:rsidR="00FA12E1">
              <w:rPr>
                <w:noProof/>
                <w:webHidden/>
              </w:rPr>
              <w:tab/>
            </w:r>
            <w:r w:rsidR="00FA12E1">
              <w:rPr>
                <w:noProof/>
                <w:webHidden/>
              </w:rPr>
              <w:fldChar w:fldCharType="begin"/>
            </w:r>
            <w:r w:rsidR="00FA12E1">
              <w:rPr>
                <w:noProof/>
                <w:webHidden/>
              </w:rPr>
              <w:instrText xml:space="preserve"> PAGEREF _Toc88745857 \h </w:instrText>
            </w:r>
            <w:r w:rsidR="00FA12E1">
              <w:rPr>
                <w:noProof/>
                <w:webHidden/>
              </w:rPr>
            </w:r>
            <w:r w:rsidR="00FA12E1">
              <w:rPr>
                <w:noProof/>
                <w:webHidden/>
              </w:rPr>
              <w:fldChar w:fldCharType="separate"/>
            </w:r>
            <w:r w:rsidR="009A4F40">
              <w:rPr>
                <w:noProof/>
                <w:webHidden/>
              </w:rPr>
              <w:t>3</w:t>
            </w:r>
            <w:r w:rsidR="00FA12E1">
              <w:rPr>
                <w:noProof/>
                <w:webHidden/>
              </w:rPr>
              <w:fldChar w:fldCharType="end"/>
            </w:r>
          </w:hyperlink>
        </w:p>
        <w:p w14:paraId="64493052" w14:textId="51764E78" w:rsidR="00FA12E1" w:rsidRDefault="00EE2978">
          <w:pPr>
            <w:pStyle w:val="Inhopg2"/>
            <w:tabs>
              <w:tab w:val="right" w:leader="dot" w:pos="9062"/>
            </w:tabs>
            <w:rPr>
              <w:rFonts w:eastAsiaTheme="minorEastAsia"/>
              <w:noProof/>
              <w:lang w:eastAsia="nl-NL"/>
            </w:rPr>
          </w:pPr>
          <w:hyperlink w:anchor="_Toc88745858" w:history="1">
            <w:r w:rsidR="00FA12E1" w:rsidRPr="004273CD">
              <w:rPr>
                <w:rStyle w:val="Hyperlink"/>
                <w:noProof/>
              </w:rPr>
              <w:t>C-Block</w:t>
            </w:r>
            <w:r w:rsidR="00FA12E1">
              <w:rPr>
                <w:noProof/>
                <w:webHidden/>
              </w:rPr>
              <w:tab/>
            </w:r>
            <w:r w:rsidR="00FA12E1">
              <w:rPr>
                <w:noProof/>
                <w:webHidden/>
              </w:rPr>
              <w:fldChar w:fldCharType="begin"/>
            </w:r>
            <w:r w:rsidR="00FA12E1">
              <w:rPr>
                <w:noProof/>
                <w:webHidden/>
              </w:rPr>
              <w:instrText xml:space="preserve"> PAGEREF _Toc88745858 \h </w:instrText>
            </w:r>
            <w:r w:rsidR="00FA12E1">
              <w:rPr>
                <w:noProof/>
                <w:webHidden/>
              </w:rPr>
            </w:r>
            <w:r w:rsidR="00FA12E1">
              <w:rPr>
                <w:noProof/>
                <w:webHidden/>
              </w:rPr>
              <w:fldChar w:fldCharType="separate"/>
            </w:r>
            <w:r w:rsidR="009A4F40">
              <w:rPr>
                <w:noProof/>
                <w:webHidden/>
              </w:rPr>
              <w:t>3</w:t>
            </w:r>
            <w:r w:rsidR="00FA12E1">
              <w:rPr>
                <w:noProof/>
                <w:webHidden/>
              </w:rPr>
              <w:fldChar w:fldCharType="end"/>
            </w:r>
          </w:hyperlink>
        </w:p>
        <w:p w14:paraId="66CF9E91" w14:textId="0942892C" w:rsidR="00FA12E1" w:rsidRDefault="00EE2978">
          <w:pPr>
            <w:pStyle w:val="Inhopg2"/>
            <w:tabs>
              <w:tab w:val="right" w:leader="dot" w:pos="9062"/>
            </w:tabs>
            <w:rPr>
              <w:rFonts w:eastAsiaTheme="minorEastAsia"/>
              <w:noProof/>
              <w:lang w:eastAsia="nl-NL"/>
            </w:rPr>
          </w:pPr>
          <w:hyperlink w:anchor="_Toc88745859" w:history="1">
            <w:r w:rsidR="00FA12E1" w:rsidRPr="004273CD">
              <w:rPr>
                <w:rStyle w:val="Hyperlink"/>
                <w:noProof/>
              </w:rPr>
              <w:t>Variabele Block</w:t>
            </w:r>
            <w:r w:rsidR="00FA12E1">
              <w:rPr>
                <w:noProof/>
                <w:webHidden/>
              </w:rPr>
              <w:tab/>
            </w:r>
            <w:r w:rsidR="00FA12E1">
              <w:rPr>
                <w:noProof/>
                <w:webHidden/>
              </w:rPr>
              <w:fldChar w:fldCharType="begin"/>
            </w:r>
            <w:r w:rsidR="00FA12E1">
              <w:rPr>
                <w:noProof/>
                <w:webHidden/>
              </w:rPr>
              <w:instrText xml:space="preserve"> PAGEREF _Toc88745859 \h </w:instrText>
            </w:r>
            <w:r w:rsidR="00FA12E1">
              <w:rPr>
                <w:noProof/>
                <w:webHidden/>
              </w:rPr>
            </w:r>
            <w:r w:rsidR="00FA12E1">
              <w:rPr>
                <w:noProof/>
                <w:webHidden/>
              </w:rPr>
              <w:fldChar w:fldCharType="separate"/>
            </w:r>
            <w:r w:rsidR="009A4F40">
              <w:rPr>
                <w:noProof/>
                <w:webHidden/>
              </w:rPr>
              <w:t>3</w:t>
            </w:r>
            <w:r w:rsidR="00FA12E1">
              <w:rPr>
                <w:noProof/>
                <w:webHidden/>
              </w:rPr>
              <w:fldChar w:fldCharType="end"/>
            </w:r>
          </w:hyperlink>
        </w:p>
        <w:p w14:paraId="46030647" w14:textId="68A29C2D" w:rsidR="00FA12E1" w:rsidRDefault="00EE2978">
          <w:pPr>
            <w:pStyle w:val="Inhopg1"/>
            <w:tabs>
              <w:tab w:val="right" w:leader="dot" w:pos="9062"/>
            </w:tabs>
            <w:rPr>
              <w:rFonts w:eastAsiaTheme="minorEastAsia"/>
              <w:noProof/>
              <w:lang w:eastAsia="nl-NL"/>
            </w:rPr>
          </w:pPr>
          <w:hyperlink w:anchor="_Toc88745860" w:history="1">
            <w:r w:rsidR="00FA12E1" w:rsidRPr="004273CD">
              <w:rPr>
                <w:rStyle w:val="Hyperlink"/>
                <w:noProof/>
              </w:rPr>
              <w:t>Een code bouwen</w:t>
            </w:r>
            <w:r w:rsidR="00FA12E1">
              <w:rPr>
                <w:noProof/>
                <w:webHidden/>
              </w:rPr>
              <w:tab/>
            </w:r>
            <w:r w:rsidR="00FA12E1">
              <w:rPr>
                <w:noProof/>
                <w:webHidden/>
              </w:rPr>
              <w:fldChar w:fldCharType="begin"/>
            </w:r>
            <w:r w:rsidR="00FA12E1">
              <w:rPr>
                <w:noProof/>
                <w:webHidden/>
              </w:rPr>
              <w:instrText xml:space="preserve"> PAGEREF _Toc88745860 \h </w:instrText>
            </w:r>
            <w:r w:rsidR="00FA12E1">
              <w:rPr>
                <w:noProof/>
                <w:webHidden/>
              </w:rPr>
            </w:r>
            <w:r w:rsidR="00FA12E1">
              <w:rPr>
                <w:noProof/>
                <w:webHidden/>
              </w:rPr>
              <w:fldChar w:fldCharType="separate"/>
            </w:r>
            <w:r w:rsidR="009A4F40">
              <w:rPr>
                <w:noProof/>
                <w:webHidden/>
              </w:rPr>
              <w:t>4</w:t>
            </w:r>
            <w:r w:rsidR="00FA12E1">
              <w:rPr>
                <w:noProof/>
                <w:webHidden/>
              </w:rPr>
              <w:fldChar w:fldCharType="end"/>
            </w:r>
          </w:hyperlink>
        </w:p>
        <w:p w14:paraId="0D9A2387" w14:textId="7D14B751" w:rsidR="00AA4CC1" w:rsidRDefault="00AA4CC1" w:rsidP="000D6B49">
          <w:pPr>
            <w:spacing w:after="0"/>
          </w:pPr>
          <w:r>
            <w:rPr>
              <w:b/>
              <w:bCs/>
            </w:rPr>
            <w:fldChar w:fldCharType="end"/>
          </w:r>
        </w:p>
      </w:sdtContent>
    </w:sdt>
    <w:p w14:paraId="2A4D1261" w14:textId="69C6D985" w:rsidR="00AB16F3" w:rsidRDefault="00AB16F3" w:rsidP="000D6B49">
      <w:pPr>
        <w:spacing w:after="0"/>
      </w:pPr>
    </w:p>
    <w:p w14:paraId="0C93ABB2" w14:textId="182E801E" w:rsidR="00AB16F3" w:rsidRDefault="00AB16F3" w:rsidP="000D6B49">
      <w:pPr>
        <w:spacing w:after="0"/>
      </w:pPr>
    </w:p>
    <w:p w14:paraId="4AF5B812" w14:textId="28DE8B30" w:rsidR="00AB16F3" w:rsidRDefault="00AB16F3" w:rsidP="000D6B49">
      <w:pPr>
        <w:spacing w:after="0"/>
      </w:pPr>
    </w:p>
    <w:p w14:paraId="7C8E7EE2" w14:textId="01A6AB20" w:rsidR="00724C97" w:rsidRDefault="00724C97" w:rsidP="000D6B49">
      <w:pPr>
        <w:spacing w:after="0"/>
      </w:pPr>
    </w:p>
    <w:p w14:paraId="71FFAA63" w14:textId="69BBAF85" w:rsidR="00724C97" w:rsidRDefault="00724C97" w:rsidP="000D6B49">
      <w:pPr>
        <w:spacing w:after="0"/>
      </w:pPr>
    </w:p>
    <w:p w14:paraId="60496379" w14:textId="76E209E3" w:rsidR="00724C97" w:rsidRDefault="00724C97" w:rsidP="000D6B49">
      <w:pPr>
        <w:spacing w:after="0"/>
      </w:pPr>
    </w:p>
    <w:p w14:paraId="58A23450" w14:textId="476ECDEF" w:rsidR="00724C97" w:rsidRDefault="00724C97" w:rsidP="000D6B49">
      <w:pPr>
        <w:spacing w:after="0"/>
      </w:pPr>
    </w:p>
    <w:p w14:paraId="00DF1C8D" w14:textId="77777777" w:rsidR="00724C97" w:rsidRDefault="00724C97" w:rsidP="000D6B49">
      <w:pPr>
        <w:spacing w:after="0"/>
      </w:pPr>
    </w:p>
    <w:p w14:paraId="7D9DB5F2" w14:textId="52320629" w:rsidR="00AB16F3" w:rsidRDefault="00AB16F3" w:rsidP="000D6B49">
      <w:pPr>
        <w:pStyle w:val="Kop1"/>
        <w:spacing w:before="0"/>
      </w:pPr>
      <w:bookmarkStart w:id="1" w:name="_Toc88745851"/>
      <w:r>
        <w:lastRenderedPageBreak/>
        <w:t>Wat is mBlock</w:t>
      </w:r>
      <w:r w:rsidR="00724C97">
        <w:t>?</w:t>
      </w:r>
      <w:bookmarkEnd w:id="1"/>
    </w:p>
    <w:p w14:paraId="7C4366EE" w14:textId="4CDB2A29" w:rsidR="00AB16F3" w:rsidRDefault="000D6B49" w:rsidP="000D6B49">
      <w:pPr>
        <w:spacing w:after="0"/>
      </w:pPr>
      <w:r>
        <w:t xml:space="preserve">mBlock werkt als een soort LEGO puzzel. Je maakt en stapelt blokken op en in elkaar. </w:t>
      </w:r>
    </w:p>
    <w:p w14:paraId="0EED3AAB" w14:textId="3065CE65" w:rsidR="000D6B49" w:rsidRDefault="000D6B49" w:rsidP="000D6B49">
      <w:pPr>
        <w:spacing w:after="0"/>
      </w:pPr>
      <w:r>
        <w:t xml:space="preserve">Deze combinatie van blokken noem je dan een code. Als jij een computer iets wil laten doen, dan moet jij een code schrijven. </w:t>
      </w:r>
    </w:p>
    <w:p w14:paraId="4CABC232" w14:textId="0417BBAC" w:rsidR="000D6B49" w:rsidRDefault="000D6B49" w:rsidP="000D6B49">
      <w:pPr>
        <w:spacing w:after="0"/>
      </w:pPr>
      <w:r>
        <w:t>Een code schrijven voor de mBot2 en de Cyberpi doe je met mBlock.</w:t>
      </w:r>
    </w:p>
    <w:p w14:paraId="1D876F08" w14:textId="6FBB4C90" w:rsidR="000D6B49" w:rsidRDefault="000D6B49" w:rsidP="000D6B49">
      <w:pPr>
        <w:spacing w:after="0"/>
      </w:pPr>
    </w:p>
    <w:p w14:paraId="7F75152A" w14:textId="69CB7285" w:rsidR="000D6B49" w:rsidRDefault="000D6B49" w:rsidP="000D6B49">
      <w:pPr>
        <w:spacing w:after="0"/>
      </w:pPr>
      <w:r>
        <w:t>Als jij een code geschreven hebt, kun je 2 dingen doen:</w:t>
      </w:r>
    </w:p>
    <w:p w14:paraId="3CF545F0" w14:textId="51E3EA6C" w:rsidR="000D6B49" w:rsidRDefault="000D6B49" w:rsidP="000D6B49">
      <w:pPr>
        <w:pStyle w:val="Lijstalinea"/>
        <w:numPr>
          <w:ilvl w:val="0"/>
          <w:numId w:val="1"/>
        </w:numPr>
        <w:spacing w:after="0"/>
      </w:pPr>
      <w:r>
        <w:t>Je test de code LIVE op de mBot</w:t>
      </w:r>
      <w:r w:rsidR="00B52C05">
        <w:t>2</w:t>
      </w:r>
      <w:r>
        <w:t xml:space="preserve"> en/of </w:t>
      </w:r>
      <w:r w:rsidR="00B52C05">
        <w:t>Cyberpi</w:t>
      </w:r>
    </w:p>
    <w:p w14:paraId="2FA514AA" w14:textId="3817E767" w:rsidR="00B52C05" w:rsidRDefault="00B52C05" w:rsidP="000D6B49">
      <w:pPr>
        <w:pStyle w:val="Lijstalinea"/>
        <w:numPr>
          <w:ilvl w:val="0"/>
          <w:numId w:val="1"/>
        </w:numPr>
        <w:spacing w:after="0"/>
      </w:pPr>
      <w:r>
        <w:t>Je upload de code naar de mBot2 en/of de Cyberpi.</w:t>
      </w:r>
    </w:p>
    <w:p w14:paraId="0815244D" w14:textId="3421C38A" w:rsidR="00B52C05" w:rsidRDefault="00B52C05" w:rsidP="00B52C05">
      <w:pPr>
        <w:pStyle w:val="Lijstalinea"/>
        <w:spacing w:after="0"/>
      </w:pPr>
      <w:r>
        <w:t xml:space="preserve">Als je de mBot2 wilt laten rijden, is het beste om voor optie B te kiezen. </w:t>
      </w:r>
    </w:p>
    <w:p w14:paraId="58DFCC19" w14:textId="5054711E" w:rsidR="000D6B49" w:rsidRDefault="00B52C05" w:rsidP="000D6B49">
      <w:pPr>
        <w:spacing w:after="0"/>
      </w:pPr>
      <w:r>
        <w:t xml:space="preserve">Optie a en optie b staan </w:t>
      </w:r>
      <w:hyperlink r:id="rId8" w:history="1">
        <w:r w:rsidRPr="00B52C05">
          <w:rPr>
            <w:rStyle w:val="Hyperlink"/>
          </w:rPr>
          <w:t>HIER</w:t>
        </w:r>
      </w:hyperlink>
      <w:r>
        <w:t xml:space="preserve"> uitgelegd in een filmpje op Steamvidz. </w:t>
      </w:r>
    </w:p>
    <w:p w14:paraId="365604B0" w14:textId="0F873661" w:rsidR="00B52C05" w:rsidRDefault="00B52C05" w:rsidP="000D6B49">
      <w:pPr>
        <w:spacing w:after="0"/>
      </w:pPr>
    </w:p>
    <w:p w14:paraId="513DE700" w14:textId="34F9DA6E" w:rsidR="009F09F3" w:rsidRDefault="009F09F3" w:rsidP="000D6B49">
      <w:pPr>
        <w:spacing w:after="0"/>
      </w:pPr>
    </w:p>
    <w:p w14:paraId="703D779D" w14:textId="5B121E8C" w:rsidR="009F09F3" w:rsidRDefault="009F09F3" w:rsidP="000D6B49">
      <w:pPr>
        <w:spacing w:after="0"/>
      </w:pPr>
    </w:p>
    <w:p w14:paraId="612ACFA4" w14:textId="745C7EB6" w:rsidR="009F09F3" w:rsidRDefault="009F09F3" w:rsidP="000D6B49">
      <w:pPr>
        <w:spacing w:after="0"/>
      </w:pPr>
    </w:p>
    <w:p w14:paraId="1B760B93" w14:textId="65FCD110" w:rsidR="009F09F3" w:rsidRDefault="009F09F3" w:rsidP="000D6B49">
      <w:pPr>
        <w:spacing w:after="0"/>
      </w:pPr>
    </w:p>
    <w:p w14:paraId="2EED4228" w14:textId="25838790" w:rsidR="009F09F3" w:rsidRDefault="007422F6" w:rsidP="000D6B49">
      <w:pPr>
        <w:spacing w:after="0"/>
      </w:pPr>
      <w:r>
        <w:rPr>
          <w:noProof/>
        </w:rPr>
        <mc:AlternateContent>
          <mc:Choice Requires="wps">
            <w:drawing>
              <wp:anchor distT="0" distB="0" distL="114300" distR="114300" simplePos="0" relativeHeight="251666432" behindDoc="1" locked="0" layoutInCell="1" allowOverlap="1" wp14:anchorId="41F4612D" wp14:editId="6CFCB275">
                <wp:simplePos x="0" y="0"/>
                <wp:positionH relativeFrom="column">
                  <wp:posOffset>0</wp:posOffset>
                </wp:positionH>
                <wp:positionV relativeFrom="paragraph">
                  <wp:posOffset>2527300</wp:posOffset>
                </wp:positionV>
                <wp:extent cx="5943600" cy="635"/>
                <wp:effectExtent l="0" t="0" r="0" b="0"/>
                <wp:wrapNone/>
                <wp:docPr id="7" name="Tekstvak 7"/>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06848FFC" w14:textId="3652E42E" w:rsidR="007422F6" w:rsidRPr="007A570B" w:rsidRDefault="007422F6" w:rsidP="007422F6">
                            <w:pPr>
                              <w:pStyle w:val="Bijschrift"/>
                            </w:pPr>
                            <w:r>
                              <w:t xml:space="preserve">Figuur </w:t>
                            </w:r>
                            <w:r w:rsidR="00EE2978">
                              <w:fldChar w:fldCharType="begin"/>
                            </w:r>
                            <w:r w:rsidR="00EE2978">
                              <w:instrText xml:space="preserve"> SEQ Figuur \* ARABIC </w:instrText>
                            </w:r>
                            <w:r w:rsidR="00EE2978">
                              <w:fldChar w:fldCharType="separate"/>
                            </w:r>
                            <w:r w:rsidR="00EE2978">
                              <w:rPr>
                                <w:noProof/>
                              </w:rPr>
                              <w:t>3</w:t>
                            </w:r>
                            <w:r w:rsidR="00EE2978">
                              <w:rPr>
                                <w:noProof/>
                              </w:rPr>
                              <w:fldChar w:fldCharType="end"/>
                            </w:r>
                            <w:r>
                              <w:t>: Code geluid sensor en LED strip uitgelegd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F4612D" id="Tekstvak 7" o:spid="_x0000_s1028" type="#_x0000_t202" style="position:absolute;margin-left:0;margin-top:199pt;width:468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" stroked="f">
                <v:textbox style="mso-fit-shape-to-text:t" inset="0,0,0,0">
                  <w:txbxContent>
                    <w:p w14:paraId="06848FFC" w14:textId="3652E42E" w:rsidR="007422F6" w:rsidRPr="007A570B" w:rsidRDefault="007422F6" w:rsidP="007422F6">
                      <w:pPr>
                        <w:pStyle w:val="Bijschrift"/>
                      </w:pPr>
                      <w:r>
                        <w:t xml:space="preserve">Figuur </w:t>
                      </w:r>
                      <w:r w:rsidR="00EE2978">
                        <w:fldChar w:fldCharType="begin"/>
                      </w:r>
                      <w:r w:rsidR="00EE2978">
                        <w:instrText xml:space="preserve"> SEQ Figuur \* ARABIC </w:instrText>
                      </w:r>
                      <w:r w:rsidR="00EE2978">
                        <w:fldChar w:fldCharType="separate"/>
                      </w:r>
                      <w:r w:rsidR="00EE2978">
                        <w:rPr>
                          <w:noProof/>
                        </w:rPr>
                        <w:t>3</w:t>
                      </w:r>
                      <w:r w:rsidR="00EE2978">
                        <w:rPr>
                          <w:noProof/>
                        </w:rPr>
                        <w:fldChar w:fldCharType="end"/>
                      </w:r>
                      <w:r>
                        <w:t>: Code geluid sensor en LED strip uitgelegd</w:t>
                      </w:r>
                    </w:p>
                  </w:txbxContent>
                </v:textbox>
              </v:shape>
            </w:pict>
          </mc:Fallback>
        </mc:AlternateContent>
      </w:r>
      <w:r w:rsidR="003F082C" w:rsidRPr="003F082C">
        <w:rPr>
          <w:noProof/>
        </w:rPr>
        <w:drawing>
          <wp:anchor distT="0" distB="0" distL="114300" distR="114300" simplePos="0" relativeHeight="251660288" behindDoc="1" locked="0" layoutInCell="1" allowOverlap="1" wp14:anchorId="0B5111A5" wp14:editId="5F9CE4B1">
            <wp:simplePos x="0" y="0"/>
            <wp:positionH relativeFrom="margin">
              <wp:align>left</wp:align>
            </wp:positionH>
            <wp:positionV relativeFrom="paragraph">
              <wp:posOffset>-614680</wp:posOffset>
            </wp:positionV>
            <wp:extent cx="5943600" cy="3085143"/>
            <wp:effectExtent l="0" t="0" r="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085143"/>
                    </a:xfrm>
                    <a:prstGeom prst="rect">
                      <a:avLst/>
                    </a:prstGeom>
                  </pic:spPr>
                </pic:pic>
              </a:graphicData>
            </a:graphic>
            <wp14:sizeRelH relativeFrom="margin">
              <wp14:pctWidth>0</wp14:pctWidth>
            </wp14:sizeRelH>
            <wp14:sizeRelV relativeFrom="margin">
              <wp14:pctHeight>0</wp14:pctHeight>
            </wp14:sizeRelV>
          </wp:anchor>
        </w:drawing>
      </w:r>
    </w:p>
    <w:p w14:paraId="259FD3D3" w14:textId="77777777" w:rsidR="003F082C" w:rsidRDefault="003F082C" w:rsidP="000D6B49">
      <w:pPr>
        <w:pStyle w:val="Kop1"/>
        <w:spacing w:before="0"/>
      </w:pPr>
    </w:p>
    <w:p w14:paraId="09949F5F" w14:textId="210B6417" w:rsidR="003F082C" w:rsidRDefault="003F082C" w:rsidP="000D6B49">
      <w:pPr>
        <w:pStyle w:val="Kop1"/>
        <w:spacing w:before="0"/>
      </w:pPr>
    </w:p>
    <w:p w14:paraId="4D0B969A" w14:textId="509D8064" w:rsidR="003F082C" w:rsidRDefault="003F082C" w:rsidP="003F082C"/>
    <w:p w14:paraId="45534C20" w14:textId="279C52A0" w:rsidR="003F082C" w:rsidRDefault="003F082C" w:rsidP="003F082C"/>
    <w:p w14:paraId="331A864A" w14:textId="1B9E8746" w:rsidR="003F082C" w:rsidRDefault="003F082C" w:rsidP="003F082C"/>
    <w:p w14:paraId="2BB8395C" w14:textId="557D4959" w:rsidR="003F082C" w:rsidRDefault="003F082C" w:rsidP="003F082C"/>
    <w:p w14:paraId="4273CDBF" w14:textId="6FA9003C" w:rsidR="003F082C" w:rsidRDefault="003F082C" w:rsidP="003F082C"/>
    <w:p w14:paraId="417AF48F" w14:textId="77777777" w:rsidR="003F082C" w:rsidRPr="003F082C" w:rsidRDefault="003F082C" w:rsidP="003F082C"/>
    <w:p w14:paraId="55D98AF1" w14:textId="77777777" w:rsidR="003F082C" w:rsidRDefault="003F082C" w:rsidP="000D6B49">
      <w:pPr>
        <w:pStyle w:val="Kop1"/>
        <w:spacing w:before="0"/>
      </w:pPr>
    </w:p>
    <w:p w14:paraId="2226A50F" w14:textId="25B2C26D" w:rsidR="00AB16F3" w:rsidRDefault="00AB16F3" w:rsidP="000D6B49">
      <w:pPr>
        <w:pStyle w:val="Kop1"/>
        <w:spacing w:before="0"/>
      </w:pPr>
      <w:bookmarkStart w:id="2" w:name="_Toc88745852"/>
      <w:r>
        <w:t>De codeblokken</w:t>
      </w:r>
      <w:bookmarkEnd w:id="2"/>
    </w:p>
    <w:p w14:paraId="780993F1" w14:textId="6D59F287" w:rsidR="00AB16F3" w:rsidRDefault="009F09F3" w:rsidP="000D6B49">
      <w:pPr>
        <w:spacing w:after="0"/>
      </w:pPr>
      <w:r>
        <w:t xml:space="preserve">Om een code te schrijven heb je codeblokken nodig. Er zijn 7 verschillende codeblokken die je kunt gebruiken. Allemaal hebben ze een andere functie. </w:t>
      </w:r>
      <w:r w:rsidR="00567B62">
        <w:t xml:space="preserve">In </w:t>
      </w:r>
      <w:r w:rsidR="00CD7EEA">
        <w:t xml:space="preserve">figuur 3 </w:t>
      </w:r>
      <w:r w:rsidR="000B3CD9">
        <w:t xml:space="preserve">zie je een voorbeeld en exploded view van een code. In die code gaat de LED strip rood branden als de </w:t>
      </w:r>
      <w:r w:rsidR="0061776D">
        <w:t>geluid sensor volume detecteert boven de 50.</w:t>
      </w:r>
    </w:p>
    <w:p w14:paraId="5A1FC2F6" w14:textId="77777777" w:rsidR="009F09F3" w:rsidRDefault="009F09F3" w:rsidP="000D6B49">
      <w:pPr>
        <w:spacing w:after="0"/>
      </w:pPr>
    </w:p>
    <w:p w14:paraId="47F5E9F0" w14:textId="07F4763F" w:rsidR="00AB16F3" w:rsidRDefault="00AB16F3" w:rsidP="000D6B49">
      <w:pPr>
        <w:pStyle w:val="Kop2"/>
        <w:spacing w:before="0"/>
      </w:pPr>
      <w:bookmarkStart w:id="3" w:name="_Toc88745853"/>
      <w:r>
        <w:t>HAT</w:t>
      </w:r>
      <w:r w:rsidR="003F082C">
        <w:t>/HEAD</w:t>
      </w:r>
      <w:r>
        <w:t xml:space="preserve"> Block / Gebeurtenis</w:t>
      </w:r>
      <w:r w:rsidR="00E042C3">
        <w:t xml:space="preserve"> starten</w:t>
      </w:r>
      <w:bookmarkEnd w:id="3"/>
    </w:p>
    <w:p w14:paraId="76B05B3B" w14:textId="1AD7357A" w:rsidR="00AB16F3" w:rsidRDefault="009E42CE" w:rsidP="000D6B49">
      <w:pPr>
        <w:spacing w:after="0"/>
      </w:pPr>
      <w:r>
        <w:t xml:space="preserve">Met een HAT (omdat het eruit ziet als een petje ;-)) start je een code. Je zegt als het ware tegen de computer hoe en wanneer je wil dat de code begint. </w:t>
      </w:r>
    </w:p>
    <w:p w14:paraId="4D2B5226" w14:textId="336DC367" w:rsidR="009E42CE" w:rsidRDefault="009E42CE" w:rsidP="000D6B49">
      <w:pPr>
        <w:spacing w:after="0"/>
      </w:pPr>
      <w:r>
        <w:t>Dit kan op meerdere manieren:</w:t>
      </w:r>
    </w:p>
    <w:p w14:paraId="14EE1BD7" w14:textId="5FC514C9" w:rsidR="009E42CE" w:rsidRDefault="009E42CE" w:rsidP="009E42CE">
      <w:pPr>
        <w:pStyle w:val="Lijstalinea"/>
        <w:numPr>
          <w:ilvl w:val="0"/>
          <w:numId w:val="2"/>
        </w:numPr>
        <w:spacing w:after="0"/>
      </w:pPr>
      <w:r>
        <w:t>Wanneer de Cyberpi opstart</w:t>
      </w:r>
    </w:p>
    <w:p w14:paraId="26BB5EBA" w14:textId="596E3224" w:rsidR="009E42CE" w:rsidRDefault="009E42CE" w:rsidP="009E42CE">
      <w:pPr>
        <w:pStyle w:val="Lijstalinea"/>
        <w:numPr>
          <w:ilvl w:val="0"/>
          <w:numId w:val="2"/>
        </w:numPr>
        <w:spacing w:after="0"/>
      </w:pPr>
      <w:r>
        <w:t>Wanneer je op A of B drukt</w:t>
      </w:r>
    </w:p>
    <w:p w14:paraId="73866385" w14:textId="22586455" w:rsidR="009E42CE" w:rsidRDefault="009E42CE" w:rsidP="009E42CE">
      <w:pPr>
        <w:pStyle w:val="Lijstalinea"/>
        <w:numPr>
          <w:ilvl w:val="0"/>
          <w:numId w:val="2"/>
        </w:numPr>
        <w:spacing w:after="0"/>
      </w:pPr>
      <w:r>
        <w:t xml:space="preserve">Wanneer je de joystick laat bewegen. </w:t>
      </w:r>
    </w:p>
    <w:p w14:paraId="340DDD28" w14:textId="1349F4B5" w:rsidR="009E42CE" w:rsidRDefault="009E42CE" w:rsidP="009E42CE">
      <w:pPr>
        <w:spacing w:after="0"/>
      </w:pPr>
      <w:r>
        <w:t xml:space="preserve">Welke manier van opstarten je gebruikt hangt volledig af van de code die je gemaakt hebt. Wat is handig? Dit bepaal je zelf. </w:t>
      </w:r>
    </w:p>
    <w:p w14:paraId="4C78E62A" w14:textId="77777777" w:rsidR="00D13CC7" w:rsidRDefault="00D13CC7" w:rsidP="000D6B49">
      <w:pPr>
        <w:spacing w:after="0"/>
      </w:pPr>
    </w:p>
    <w:p w14:paraId="447F0BA1" w14:textId="5E7D17F6" w:rsidR="00E042C3" w:rsidRDefault="00E042C3" w:rsidP="000D6B49">
      <w:pPr>
        <w:pStyle w:val="Kop2"/>
        <w:spacing w:before="0"/>
      </w:pPr>
      <w:bookmarkStart w:id="4" w:name="_Toc88745854"/>
      <w:r>
        <w:lastRenderedPageBreak/>
        <w:t>CAP Block / Gebeurtenis eindigen</w:t>
      </w:r>
      <w:bookmarkEnd w:id="4"/>
    </w:p>
    <w:p w14:paraId="2A995DA5" w14:textId="275C22B3" w:rsidR="00E042C3" w:rsidRDefault="00A509B0" w:rsidP="000D6B49">
      <w:pPr>
        <w:spacing w:after="0"/>
      </w:pPr>
      <w:r>
        <w:t xml:space="preserve">Een CAP Block gebruik je om een code af te sluiten. Je zegt als het ware tegen de computer wanneer hij moet stoppen. Ook kun je dit blok gebruiken om een herhaling aan te geven. </w:t>
      </w:r>
      <w:r w:rsidR="00627D7B">
        <w:t xml:space="preserve">Dan stopt een code niet, maar herhaalt hij zich. Hoe vaak? Dat kun je allemaal programmeren. </w:t>
      </w:r>
    </w:p>
    <w:p w14:paraId="6FBB32F0" w14:textId="77777777" w:rsidR="00D13CC7" w:rsidRDefault="00D13CC7" w:rsidP="000D6B49">
      <w:pPr>
        <w:spacing w:after="0"/>
      </w:pPr>
    </w:p>
    <w:p w14:paraId="35A19317" w14:textId="47854336" w:rsidR="00AB16F3" w:rsidRDefault="00AB16F3" w:rsidP="000D6B49">
      <w:pPr>
        <w:pStyle w:val="Kop2"/>
        <w:spacing w:before="0"/>
      </w:pPr>
      <w:bookmarkStart w:id="5" w:name="_Toc88745855"/>
      <w:r>
        <w:t>STACK Block / Besturen</w:t>
      </w:r>
      <w:bookmarkEnd w:id="5"/>
    </w:p>
    <w:p w14:paraId="5E705199" w14:textId="64A2282B" w:rsidR="00AB16F3" w:rsidRDefault="00FE3A4F" w:rsidP="000D6B49">
      <w:pPr>
        <w:spacing w:after="0"/>
      </w:pPr>
      <w:r>
        <w:t xml:space="preserve">Met een STACK (=stapelen ;-)) block kun je </w:t>
      </w:r>
      <w:r w:rsidR="0005128F">
        <w:t xml:space="preserve">codes op elkaar zetten. Je klikt ze net als LEGO blokjes zo op elkaar en kunt ze ook eenvoudig weer uit elkaar halen. </w:t>
      </w:r>
      <w:r w:rsidR="00AA7679">
        <w:t xml:space="preserve">Een STACK block stuurt direct een </w:t>
      </w:r>
      <w:r w:rsidR="00B25F58">
        <w:t xml:space="preserve">motor, LED strip, luidspreker, </w:t>
      </w:r>
      <w:proofErr w:type="spellStart"/>
      <w:r w:rsidR="00B25F58">
        <w:t>etc</w:t>
      </w:r>
      <w:proofErr w:type="spellEnd"/>
      <w:r w:rsidR="00B25F58">
        <w:t xml:space="preserve"> aan. </w:t>
      </w:r>
    </w:p>
    <w:p w14:paraId="3BEBEE5C" w14:textId="1CFACC3C" w:rsidR="00B25F58" w:rsidRDefault="003D3D94" w:rsidP="000D6B49">
      <w:pPr>
        <w:spacing w:after="0"/>
      </w:pPr>
      <w:r>
        <w:t xml:space="preserve">Er gebeurt dus iets. </w:t>
      </w:r>
      <w:r w:rsidR="000876B3">
        <w:t xml:space="preserve">In de LIVE modus van de Cyberpi zal een STACK Block </w:t>
      </w:r>
      <w:r w:rsidR="00654F10">
        <w:t xml:space="preserve">direct een actie uitvoeren als je er op klikt. </w:t>
      </w:r>
    </w:p>
    <w:p w14:paraId="394A4925" w14:textId="157DC9CC" w:rsidR="00D13CC7" w:rsidRDefault="00D13CC7" w:rsidP="000D6B49">
      <w:pPr>
        <w:spacing w:after="0"/>
      </w:pPr>
    </w:p>
    <w:p w14:paraId="47554866" w14:textId="7D0DC8EB" w:rsidR="00AB16F3" w:rsidRDefault="00AB16F3" w:rsidP="000D6B49">
      <w:pPr>
        <w:pStyle w:val="Kop2"/>
        <w:spacing w:before="0"/>
      </w:pPr>
      <w:bookmarkStart w:id="6" w:name="_Toc88745856"/>
      <w:r>
        <w:t>B</w:t>
      </w:r>
      <w:r w:rsidR="00E042C3">
        <w:t>oolean</w:t>
      </w:r>
      <w:r>
        <w:t xml:space="preserve"> Block</w:t>
      </w:r>
      <w:bookmarkEnd w:id="6"/>
      <w:r>
        <w:t xml:space="preserve"> </w:t>
      </w:r>
    </w:p>
    <w:p w14:paraId="6D855E42" w14:textId="1B59E921" w:rsidR="00E042C3" w:rsidRDefault="00A72C65" w:rsidP="000D6B49">
      <w:pPr>
        <w:spacing w:after="0"/>
      </w:pPr>
      <w:r>
        <w:t xml:space="preserve">Een Boolean </w:t>
      </w:r>
      <w:r w:rsidR="00547E90">
        <w:t xml:space="preserve">block kan maar 2 dingen doen. Een waarde wel of niet doorgeven. </w:t>
      </w:r>
      <w:r w:rsidR="00CA2B56">
        <w:t xml:space="preserve">Er zijn altijd 2 waarden mogelijk. Ook kun je deze bijvoorbeeld bij elkaar optellen. </w:t>
      </w:r>
      <w:r w:rsidR="00EA675A">
        <w:t xml:space="preserve">Je kunt met een Boolean Block ook </w:t>
      </w:r>
      <w:r w:rsidR="00483BB4">
        <w:t xml:space="preserve">waardes bijhouden. Dit kan als je </w:t>
      </w:r>
      <w:r w:rsidR="00264504">
        <w:t xml:space="preserve">op het vierkantje klikt wat voor het blok staat. In het scherm links worden dan de ‘scores’ bijgehouden. </w:t>
      </w:r>
    </w:p>
    <w:p w14:paraId="133E206B" w14:textId="77777777" w:rsidR="00264504" w:rsidRDefault="00264504" w:rsidP="00264504">
      <w:pPr>
        <w:keepNext/>
        <w:spacing w:after="0"/>
      </w:pPr>
      <w:r>
        <w:rPr>
          <w:noProof/>
        </w:rPr>
        <w:drawing>
          <wp:inline distT="0" distB="0" distL="0" distR="0" wp14:anchorId="40D6FA0A" wp14:editId="2C03644D">
            <wp:extent cx="5760720" cy="32639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6390"/>
                    </a:xfrm>
                    <a:prstGeom prst="rect">
                      <a:avLst/>
                    </a:prstGeom>
                  </pic:spPr>
                </pic:pic>
              </a:graphicData>
            </a:graphic>
          </wp:inline>
        </w:drawing>
      </w:r>
    </w:p>
    <w:p w14:paraId="195AB238" w14:textId="48682A79" w:rsidR="00D13CC7" w:rsidRDefault="00264504" w:rsidP="00264504">
      <w:pPr>
        <w:pStyle w:val="Bijschrift"/>
      </w:pPr>
      <w:r>
        <w:t xml:space="preserve">Figuur </w:t>
      </w:r>
      <w:r w:rsidR="00EE2978">
        <w:fldChar w:fldCharType="begin"/>
      </w:r>
      <w:r w:rsidR="00EE2978">
        <w:instrText xml:space="preserve"> SEQ Figuur \* ARABIC </w:instrText>
      </w:r>
      <w:r w:rsidR="00EE2978">
        <w:fldChar w:fldCharType="separate"/>
      </w:r>
      <w:r w:rsidR="00EE2978">
        <w:rPr>
          <w:noProof/>
        </w:rPr>
        <w:t>4</w:t>
      </w:r>
      <w:r w:rsidR="00EE2978">
        <w:rPr>
          <w:noProof/>
        </w:rPr>
        <w:fldChar w:fldCharType="end"/>
      </w:r>
      <w:r>
        <w:t>: voorbeeld activeren Boolean Block</w:t>
      </w:r>
    </w:p>
    <w:p w14:paraId="30CD5D7E" w14:textId="77777777" w:rsidR="00264504" w:rsidRDefault="00264504" w:rsidP="000D6B49">
      <w:pPr>
        <w:spacing w:after="0"/>
      </w:pPr>
    </w:p>
    <w:p w14:paraId="6DB596D4" w14:textId="553E41EE" w:rsidR="00E042C3" w:rsidRDefault="00E042C3" w:rsidP="000D6B49">
      <w:pPr>
        <w:pStyle w:val="Kop2"/>
        <w:spacing w:before="0"/>
      </w:pPr>
      <w:bookmarkStart w:id="7" w:name="_Toc88745857"/>
      <w:r>
        <w:t>Operator Block / Functies</w:t>
      </w:r>
      <w:bookmarkEnd w:id="7"/>
    </w:p>
    <w:p w14:paraId="26BA8554" w14:textId="2BAE7668" w:rsidR="00AB16F3" w:rsidRDefault="00F87392" w:rsidP="000D6B49">
      <w:pPr>
        <w:spacing w:after="0"/>
      </w:pPr>
      <w:r>
        <w:t xml:space="preserve">In een operator Block kun je waardes aangeven. </w:t>
      </w:r>
      <w:r w:rsidR="00416A32">
        <w:t xml:space="preserve">Ook groter dan, kleiner dan, gelijk als, </w:t>
      </w:r>
      <w:r w:rsidR="00EC033A">
        <w:t xml:space="preserve">optellen, aftrekken, vermenigvuldigen, alles is mogelijk. Wat je hier eigenlijk doet is de waardes instellen </w:t>
      </w:r>
      <w:r w:rsidR="0036313D">
        <w:t xml:space="preserve">wanneer jij bijvoorbeeld een Boolean Block wil activeren. In bovenstaande voorbeeld is het Operator Block zo ingesteld, dat </w:t>
      </w:r>
      <w:r w:rsidR="00FE470F">
        <w:t xml:space="preserve">bij geluid boven de 50, hij een signaal afgeeft naar de LED strip en deze dan vervolgens gaat branden. </w:t>
      </w:r>
    </w:p>
    <w:p w14:paraId="2BDBE349" w14:textId="77777777" w:rsidR="00D13CC7" w:rsidRDefault="00D13CC7" w:rsidP="000D6B49">
      <w:pPr>
        <w:spacing w:after="0"/>
      </w:pPr>
    </w:p>
    <w:p w14:paraId="388FD90C" w14:textId="70236BBC" w:rsidR="00E042C3" w:rsidRDefault="00E042C3" w:rsidP="000D6B49">
      <w:pPr>
        <w:pStyle w:val="Kop2"/>
        <w:spacing w:before="0"/>
      </w:pPr>
      <w:bookmarkStart w:id="8" w:name="_Toc88745858"/>
      <w:r>
        <w:t>C-Block</w:t>
      </w:r>
      <w:bookmarkEnd w:id="8"/>
    </w:p>
    <w:p w14:paraId="19E8FEEA" w14:textId="3FE1F5BB" w:rsidR="00E042C3" w:rsidRDefault="000162F4" w:rsidP="000D6B49">
      <w:pPr>
        <w:spacing w:after="0"/>
      </w:pPr>
      <w:r>
        <w:t>Een C Block kun jij voor meerdere doeleinden gebruiken:</w:t>
      </w:r>
    </w:p>
    <w:p w14:paraId="3B8EB295" w14:textId="68EDC268" w:rsidR="000162F4" w:rsidRDefault="000162F4" w:rsidP="000162F4">
      <w:pPr>
        <w:pStyle w:val="Lijstalinea"/>
        <w:numPr>
          <w:ilvl w:val="0"/>
          <w:numId w:val="2"/>
        </w:numPr>
        <w:spacing w:after="0"/>
      </w:pPr>
      <w:r>
        <w:t xml:space="preserve">Afsluiten van een code </w:t>
      </w:r>
    </w:p>
    <w:p w14:paraId="0447FB62" w14:textId="6F56B930" w:rsidR="000162F4" w:rsidRDefault="000162F4" w:rsidP="000162F4">
      <w:pPr>
        <w:pStyle w:val="Lijstalinea"/>
        <w:numPr>
          <w:ilvl w:val="0"/>
          <w:numId w:val="2"/>
        </w:numPr>
        <w:spacing w:after="0"/>
      </w:pPr>
      <w:r>
        <w:t>Herhalen van een code</w:t>
      </w:r>
    </w:p>
    <w:p w14:paraId="6D0B5A59" w14:textId="17BB8176" w:rsidR="000162F4" w:rsidRDefault="000162F4" w:rsidP="000162F4">
      <w:pPr>
        <w:pStyle w:val="Lijstalinea"/>
        <w:numPr>
          <w:ilvl w:val="0"/>
          <w:numId w:val="2"/>
        </w:numPr>
        <w:spacing w:after="0"/>
      </w:pPr>
      <w:r>
        <w:t>In een code aangeven als / dan / en / of</w:t>
      </w:r>
    </w:p>
    <w:p w14:paraId="0F623767" w14:textId="4B2D3539" w:rsidR="000162F4" w:rsidRDefault="006C2D4D" w:rsidP="006C2D4D">
      <w:pPr>
        <w:spacing w:after="0"/>
      </w:pPr>
      <w:r>
        <w:t>Eigenlijk gebruik je een C Block om een code ‘in te pakken’. Je he</w:t>
      </w:r>
      <w:r w:rsidR="00B51FF1">
        <w:t xml:space="preserve">bt er dan 1 geheel van gemaakt. </w:t>
      </w:r>
    </w:p>
    <w:p w14:paraId="6CD1272B" w14:textId="77777777" w:rsidR="00D13CC7" w:rsidRDefault="00D13CC7" w:rsidP="000D6B49">
      <w:pPr>
        <w:spacing w:after="0"/>
      </w:pPr>
    </w:p>
    <w:p w14:paraId="095947AD" w14:textId="4B4F4F77" w:rsidR="00E042C3" w:rsidRDefault="00E042C3" w:rsidP="000D6B49">
      <w:pPr>
        <w:pStyle w:val="Kop2"/>
        <w:spacing w:before="0"/>
      </w:pPr>
      <w:bookmarkStart w:id="9" w:name="_Toc88745859"/>
      <w:r>
        <w:t>Variabele Block</w:t>
      </w:r>
      <w:bookmarkEnd w:id="9"/>
    </w:p>
    <w:p w14:paraId="3CA853E9" w14:textId="1EDD7967" w:rsidR="00E042C3" w:rsidRDefault="0021677C" w:rsidP="000D6B49">
      <w:pPr>
        <w:spacing w:after="0"/>
      </w:pPr>
      <w:r>
        <w:t xml:space="preserve">Variabele blokken </w:t>
      </w:r>
      <w:r w:rsidR="00997479">
        <w:t xml:space="preserve">zijn blokken die je zelf kunt maken. </w:t>
      </w:r>
    </w:p>
    <w:p w14:paraId="31871F76" w14:textId="43E3A65D" w:rsidR="006C327D" w:rsidRDefault="006C327D" w:rsidP="000D6B49">
      <w:pPr>
        <w:spacing w:after="0"/>
      </w:pPr>
      <w:r>
        <w:t xml:space="preserve">Je kunt een vaste waarde toevoegen </w:t>
      </w:r>
      <w:r w:rsidR="00724C97">
        <w:t xml:space="preserve">of weg halen. Zie hiervoor ook </w:t>
      </w:r>
      <w:hyperlink r:id="rId11" w:history="1">
        <w:r w:rsidR="00724C97" w:rsidRPr="00724C97">
          <w:rPr>
            <w:rStyle w:val="Hyperlink"/>
          </w:rPr>
          <w:t>dit filmpje.</w:t>
        </w:r>
      </w:hyperlink>
    </w:p>
    <w:p w14:paraId="61E2A9AB" w14:textId="76D29FDF" w:rsidR="00E042C3" w:rsidRDefault="00E042C3" w:rsidP="000D6B49">
      <w:pPr>
        <w:spacing w:after="0"/>
      </w:pPr>
    </w:p>
    <w:p w14:paraId="094C3376" w14:textId="0F7212C2" w:rsidR="00724C97" w:rsidRDefault="00724C97">
      <w:r>
        <w:br w:type="page"/>
      </w:r>
    </w:p>
    <w:p w14:paraId="4609E789" w14:textId="0CF656C2" w:rsidR="00AB16F3" w:rsidRDefault="00AB16F3" w:rsidP="000D6B49">
      <w:pPr>
        <w:pStyle w:val="Kop1"/>
        <w:spacing w:before="0"/>
      </w:pPr>
      <w:bookmarkStart w:id="10" w:name="_Toc88745860"/>
      <w:r>
        <w:lastRenderedPageBreak/>
        <w:t>Een code bouwen</w:t>
      </w:r>
      <w:bookmarkEnd w:id="10"/>
    </w:p>
    <w:p w14:paraId="616B0440" w14:textId="618EF8CB" w:rsidR="00AB16F3" w:rsidRDefault="00AB16F3" w:rsidP="000D6B49">
      <w:pPr>
        <w:spacing w:after="0"/>
      </w:pPr>
    </w:p>
    <w:p w14:paraId="44EB7304" w14:textId="01540ACA" w:rsidR="00AB16F3" w:rsidRDefault="00D05E10" w:rsidP="000D6B49">
      <w:pPr>
        <w:spacing w:after="0"/>
      </w:pPr>
      <w:r>
        <w:t xml:space="preserve">Als voorbeeld </w:t>
      </w:r>
      <w:r w:rsidR="008F34C4">
        <w:t>zie je hier een les waarin een code gebouwd moet worden.</w:t>
      </w:r>
    </w:p>
    <w:p w14:paraId="102E8788" w14:textId="703EF36C" w:rsidR="008F34C4" w:rsidRDefault="008F34C4" w:rsidP="000D6B49">
      <w:pPr>
        <w:spacing w:after="0"/>
      </w:pPr>
      <w:r>
        <w:t xml:space="preserve">Het plan van eisen voor deze code </w:t>
      </w:r>
      <w:r w:rsidR="00FA12E1">
        <w:t>is</w:t>
      </w:r>
      <w:r>
        <w:t>:</w:t>
      </w:r>
    </w:p>
    <w:p w14:paraId="32879FAE" w14:textId="74A7C3AD" w:rsidR="008F34C4" w:rsidRDefault="0043701E" w:rsidP="008F34C4">
      <w:pPr>
        <w:pStyle w:val="Lijstalinea"/>
        <w:numPr>
          <w:ilvl w:val="0"/>
          <w:numId w:val="3"/>
        </w:numPr>
        <w:spacing w:after="0"/>
      </w:pPr>
      <w:r>
        <w:t xml:space="preserve">Monteer de </w:t>
      </w:r>
      <w:r w:rsidR="00CE7939">
        <w:t>ultrasoon</w:t>
      </w:r>
      <w:r>
        <w:t xml:space="preserve"> sensor en het LED scherm aan de Cyberpi. </w:t>
      </w:r>
    </w:p>
    <w:p w14:paraId="61080484" w14:textId="4FD50F00" w:rsidR="0043701E" w:rsidRDefault="0043701E" w:rsidP="008F34C4">
      <w:pPr>
        <w:pStyle w:val="Lijstalinea"/>
        <w:numPr>
          <w:ilvl w:val="0"/>
          <w:numId w:val="3"/>
        </w:numPr>
        <w:spacing w:after="0"/>
      </w:pPr>
      <w:r>
        <w:t xml:space="preserve">Programmeer de </w:t>
      </w:r>
      <w:r w:rsidR="0070518E">
        <w:t>Cyberpi zo dat:</w:t>
      </w:r>
    </w:p>
    <w:p w14:paraId="3BAD4340" w14:textId="0F0721D3" w:rsidR="0070518E" w:rsidRDefault="0070518E" w:rsidP="0070518E">
      <w:pPr>
        <w:pStyle w:val="Lijstalinea"/>
        <w:numPr>
          <w:ilvl w:val="0"/>
          <w:numId w:val="4"/>
        </w:numPr>
        <w:spacing w:after="0"/>
      </w:pPr>
      <w:r>
        <w:t>Als er een persoon / voorwerp binnen 150cm van de sensor komt hij activeert.</w:t>
      </w:r>
    </w:p>
    <w:p w14:paraId="7B94EB30" w14:textId="5C9EB632" w:rsidR="0070518E" w:rsidRDefault="007D6D7B" w:rsidP="0070518E">
      <w:pPr>
        <w:pStyle w:val="Lijstalinea"/>
        <w:numPr>
          <w:ilvl w:val="0"/>
          <w:numId w:val="4"/>
        </w:numPr>
        <w:spacing w:after="0"/>
      </w:pPr>
      <w:r>
        <w:t>Op het LED scherm staat STOP</w:t>
      </w:r>
    </w:p>
    <w:p w14:paraId="4FC075DA" w14:textId="7B5D32F8" w:rsidR="007D6D7B" w:rsidRDefault="007D6D7B" w:rsidP="0070518E">
      <w:pPr>
        <w:pStyle w:val="Lijstalinea"/>
        <w:numPr>
          <w:ilvl w:val="0"/>
          <w:numId w:val="4"/>
        </w:numPr>
        <w:spacing w:after="0"/>
      </w:pPr>
      <w:r>
        <w:t>De LED strip op de Cyberpi knippert met rode LED</w:t>
      </w:r>
      <w:r w:rsidR="00E34003">
        <w:t>S.</w:t>
      </w:r>
    </w:p>
    <w:p w14:paraId="739B2FC9" w14:textId="4C11F1A6" w:rsidR="00FA12E1" w:rsidRDefault="00FA12E1" w:rsidP="00FA12E1">
      <w:pPr>
        <w:spacing w:after="0"/>
      </w:pPr>
    </w:p>
    <w:p w14:paraId="67705993" w14:textId="330CE6E0" w:rsidR="008C0C58" w:rsidRDefault="008C0C58" w:rsidP="00FA12E1">
      <w:pPr>
        <w:spacing w:after="0"/>
      </w:pPr>
      <w:r>
        <w:t xml:space="preserve">De code zie je hieronder. </w:t>
      </w:r>
    </w:p>
    <w:p w14:paraId="1101EBF4" w14:textId="65CC56B6" w:rsidR="008C0C58" w:rsidRDefault="008C0C58" w:rsidP="00FA12E1">
      <w:pPr>
        <w:spacing w:after="0"/>
      </w:pPr>
      <w:r>
        <w:t xml:space="preserve">Jouw opdracht nu is: </w:t>
      </w:r>
    </w:p>
    <w:p w14:paraId="6B27600D" w14:textId="75C58929" w:rsidR="008C0C58" w:rsidRDefault="008C0C58" w:rsidP="008C0C58">
      <w:pPr>
        <w:pStyle w:val="Lijstalinea"/>
        <w:numPr>
          <w:ilvl w:val="0"/>
          <w:numId w:val="5"/>
        </w:numPr>
        <w:spacing w:after="0"/>
      </w:pPr>
      <w:r>
        <w:t xml:space="preserve">Als </w:t>
      </w:r>
      <w:r w:rsidR="00BC05F2">
        <w:t>een persoon/voorwerp buiten de 150cm is schakelen het LED scherm en de strip uit.</w:t>
      </w:r>
    </w:p>
    <w:p w14:paraId="362BD0B2" w14:textId="68751E84" w:rsidR="00BC05F2" w:rsidRDefault="00BC05F2" w:rsidP="008C0C58">
      <w:pPr>
        <w:pStyle w:val="Lijstalinea"/>
        <w:numPr>
          <w:ilvl w:val="0"/>
          <w:numId w:val="5"/>
        </w:numPr>
        <w:spacing w:after="0"/>
      </w:pPr>
      <w:r>
        <w:t xml:space="preserve">Als een persoon binnen de 150 cm is geeft hij een </w:t>
      </w:r>
      <w:r w:rsidR="006630BF">
        <w:t xml:space="preserve">waarschuwing af via de luidspreker. Deze waarschuwing spreek je zelf in. </w:t>
      </w:r>
    </w:p>
    <w:p w14:paraId="50378984" w14:textId="0F6F6FAC" w:rsidR="00FA12E1" w:rsidRDefault="00EE2978" w:rsidP="00FA12E1">
      <w:pPr>
        <w:spacing w:after="0"/>
      </w:pPr>
      <w:r>
        <w:rPr>
          <w:noProof/>
        </w:rPr>
        <mc:AlternateContent>
          <mc:Choice Requires="wps">
            <w:drawing>
              <wp:anchor distT="0" distB="0" distL="114300" distR="114300" simplePos="0" relativeHeight="251669504" behindDoc="1" locked="0" layoutInCell="1" allowOverlap="1" wp14:anchorId="411BD859" wp14:editId="10BD7DA0">
                <wp:simplePos x="0" y="0"/>
                <wp:positionH relativeFrom="column">
                  <wp:posOffset>681355</wp:posOffset>
                </wp:positionH>
                <wp:positionV relativeFrom="paragraph">
                  <wp:posOffset>3247390</wp:posOffset>
                </wp:positionV>
                <wp:extent cx="4525010" cy="63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525010" cy="635"/>
                        </a:xfrm>
                        <a:prstGeom prst="rect">
                          <a:avLst/>
                        </a:prstGeom>
                        <a:solidFill>
                          <a:prstClr val="white"/>
                        </a:solidFill>
                        <a:ln>
                          <a:noFill/>
                        </a:ln>
                      </wps:spPr>
                      <wps:txbx>
                        <w:txbxContent>
                          <w:p w14:paraId="6781DFD0" w14:textId="63971F33" w:rsidR="00EE2978" w:rsidRPr="00A560DF" w:rsidRDefault="00EE2978" w:rsidP="00EE2978">
                            <w:pPr>
                              <w:pStyle w:val="Bijschrift"/>
                              <w:rPr>
                                <w:noProof/>
                              </w:rPr>
                            </w:pPr>
                            <w:r>
                              <w:t xml:space="preserve">Figuur </w:t>
                            </w:r>
                            <w:fldSimple w:instr=" SEQ Figuur \* ARABIC ">
                              <w:r>
                                <w:rPr>
                                  <w:noProof/>
                                </w:rPr>
                                <w:t>5</w:t>
                              </w:r>
                            </w:fldSimple>
                            <w:r>
                              <w:t>: Voorbeeld code Corona Afstand 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1BD859" id="Tekstvak 10" o:spid="_x0000_s1029" type="#_x0000_t202" style="position:absolute;margin-left:53.65pt;margin-top:255.7pt;width:356.3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" stroked="f">
                <v:textbox style="mso-fit-shape-to-text:t" inset="0,0,0,0">
                  <w:txbxContent>
                    <w:p w14:paraId="6781DFD0" w14:textId="63971F33" w:rsidR="00EE2978" w:rsidRPr="00A560DF" w:rsidRDefault="00EE2978" w:rsidP="00EE2978">
                      <w:pPr>
                        <w:pStyle w:val="Bijschrift"/>
                        <w:rPr>
                          <w:noProof/>
                        </w:rPr>
                      </w:pPr>
                      <w:r>
                        <w:t xml:space="preserve">Figuur </w:t>
                      </w:r>
                      <w:fldSimple w:instr=" SEQ Figuur \* ARABIC ">
                        <w:r>
                          <w:rPr>
                            <w:noProof/>
                          </w:rPr>
                          <w:t>5</w:t>
                        </w:r>
                      </w:fldSimple>
                      <w:r>
                        <w:t>: Voorbeeld code Corona Afstand Meter</w:t>
                      </w:r>
                    </w:p>
                  </w:txbxContent>
                </v:textbox>
              </v:shape>
            </w:pict>
          </mc:Fallback>
        </mc:AlternateContent>
      </w:r>
      <w:r>
        <w:rPr>
          <w:noProof/>
        </w:rPr>
        <w:drawing>
          <wp:anchor distT="0" distB="0" distL="114300" distR="114300" simplePos="0" relativeHeight="251667456" behindDoc="1" locked="0" layoutInCell="1" allowOverlap="1" wp14:anchorId="2FA9494A" wp14:editId="4372BE27">
            <wp:simplePos x="0" y="0"/>
            <wp:positionH relativeFrom="margin">
              <wp:posOffset>681355</wp:posOffset>
            </wp:positionH>
            <wp:positionV relativeFrom="paragraph">
              <wp:posOffset>116840</wp:posOffset>
            </wp:positionV>
            <wp:extent cx="4525545" cy="3073400"/>
            <wp:effectExtent l="0" t="0" r="889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25545" cy="3073400"/>
                    </a:xfrm>
                    <a:prstGeom prst="rect">
                      <a:avLst/>
                    </a:prstGeom>
                  </pic:spPr>
                </pic:pic>
              </a:graphicData>
            </a:graphic>
            <wp14:sizeRelH relativeFrom="margin">
              <wp14:pctWidth>0</wp14:pctWidth>
            </wp14:sizeRelH>
            <wp14:sizeRelV relativeFrom="margin">
              <wp14:pctHeight>0</wp14:pctHeight>
            </wp14:sizeRelV>
          </wp:anchor>
        </w:drawing>
      </w:r>
    </w:p>
    <w:p w14:paraId="458B36D9" w14:textId="1E2E7134" w:rsidR="00AB16F3" w:rsidRDefault="00AB16F3" w:rsidP="000D6B49">
      <w:pPr>
        <w:spacing w:after="0"/>
      </w:pPr>
    </w:p>
    <w:sectPr w:rsidR="00AB1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46CA"/>
    <w:multiLevelType w:val="hybridMultilevel"/>
    <w:tmpl w:val="EC40D18C"/>
    <w:lvl w:ilvl="0" w:tplc="FA3A4F4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5D534B3"/>
    <w:multiLevelType w:val="hybridMultilevel"/>
    <w:tmpl w:val="6D34EB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2F4E8B"/>
    <w:multiLevelType w:val="hybridMultilevel"/>
    <w:tmpl w:val="A3662E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E41CCA"/>
    <w:multiLevelType w:val="hybridMultilevel"/>
    <w:tmpl w:val="8E8E4632"/>
    <w:lvl w:ilvl="0" w:tplc="351A987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200B61"/>
    <w:multiLevelType w:val="hybridMultilevel"/>
    <w:tmpl w:val="C914B3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F3"/>
    <w:rsid w:val="000162F4"/>
    <w:rsid w:val="0002063D"/>
    <w:rsid w:val="0005128F"/>
    <w:rsid w:val="000876B3"/>
    <w:rsid w:val="000B3CD9"/>
    <w:rsid w:val="000D6B49"/>
    <w:rsid w:val="0021677C"/>
    <w:rsid w:val="00264504"/>
    <w:rsid w:val="0036313D"/>
    <w:rsid w:val="003C341A"/>
    <w:rsid w:val="003D3D94"/>
    <w:rsid w:val="003F082C"/>
    <w:rsid w:val="00416A32"/>
    <w:rsid w:val="0043701E"/>
    <w:rsid w:val="00483BB4"/>
    <w:rsid w:val="00530AD9"/>
    <w:rsid w:val="00547E90"/>
    <w:rsid w:val="00567B62"/>
    <w:rsid w:val="00570D0D"/>
    <w:rsid w:val="0061776D"/>
    <w:rsid w:val="00627D7B"/>
    <w:rsid w:val="00654F10"/>
    <w:rsid w:val="006630BF"/>
    <w:rsid w:val="006C2D4D"/>
    <w:rsid w:val="006C327D"/>
    <w:rsid w:val="006E6909"/>
    <w:rsid w:val="0070518E"/>
    <w:rsid w:val="00724C97"/>
    <w:rsid w:val="007422F6"/>
    <w:rsid w:val="007D6D7B"/>
    <w:rsid w:val="00820C0D"/>
    <w:rsid w:val="00851EB9"/>
    <w:rsid w:val="008C0C58"/>
    <w:rsid w:val="008F34C4"/>
    <w:rsid w:val="00997479"/>
    <w:rsid w:val="009A4F40"/>
    <w:rsid w:val="009E42CE"/>
    <w:rsid w:val="009F09F3"/>
    <w:rsid w:val="00A509B0"/>
    <w:rsid w:val="00A53F12"/>
    <w:rsid w:val="00A72C65"/>
    <w:rsid w:val="00AA4CC1"/>
    <w:rsid w:val="00AA7679"/>
    <w:rsid w:val="00AB16F3"/>
    <w:rsid w:val="00AE7494"/>
    <w:rsid w:val="00B25F58"/>
    <w:rsid w:val="00B51FF1"/>
    <w:rsid w:val="00B52C05"/>
    <w:rsid w:val="00BC05F2"/>
    <w:rsid w:val="00C11455"/>
    <w:rsid w:val="00CA2B56"/>
    <w:rsid w:val="00CD7EEA"/>
    <w:rsid w:val="00CE7939"/>
    <w:rsid w:val="00D05E10"/>
    <w:rsid w:val="00D13CC7"/>
    <w:rsid w:val="00E042C3"/>
    <w:rsid w:val="00E34003"/>
    <w:rsid w:val="00EA675A"/>
    <w:rsid w:val="00EC033A"/>
    <w:rsid w:val="00EE2978"/>
    <w:rsid w:val="00F87392"/>
    <w:rsid w:val="00FA12E1"/>
    <w:rsid w:val="00FE3A4F"/>
    <w:rsid w:val="00FE4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5A85"/>
  <w15:chartTrackingRefBased/>
  <w15:docId w15:val="{E969D68E-4F88-404A-B495-67365C91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4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A4C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CC1"/>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A4CC1"/>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AA4CC1"/>
    <w:pPr>
      <w:outlineLvl w:val="9"/>
    </w:pPr>
    <w:rPr>
      <w:lang w:eastAsia="nl-NL"/>
    </w:rPr>
  </w:style>
  <w:style w:type="paragraph" w:styleId="Inhopg1">
    <w:name w:val="toc 1"/>
    <w:basedOn w:val="Standaard"/>
    <w:next w:val="Standaard"/>
    <w:autoRedefine/>
    <w:uiPriority w:val="39"/>
    <w:unhideWhenUsed/>
    <w:rsid w:val="00AA4CC1"/>
    <w:pPr>
      <w:spacing w:after="100"/>
    </w:pPr>
  </w:style>
  <w:style w:type="paragraph" w:styleId="Inhopg2">
    <w:name w:val="toc 2"/>
    <w:basedOn w:val="Standaard"/>
    <w:next w:val="Standaard"/>
    <w:autoRedefine/>
    <w:uiPriority w:val="39"/>
    <w:unhideWhenUsed/>
    <w:rsid w:val="00AA4CC1"/>
    <w:pPr>
      <w:spacing w:after="100"/>
      <w:ind w:left="220"/>
    </w:pPr>
  </w:style>
  <w:style w:type="character" w:styleId="Hyperlink">
    <w:name w:val="Hyperlink"/>
    <w:basedOn w:val="Standaardalinea-lettertype"/>
    <w:uiPriority w:val="99"/>
    <w:unhideWhenUsed/>
    <w:rsid w:val="00AA4CC1"/>
    <w:rPr>
      <w:color w:val="0563C1" w:themeColor="hyperlink"/>
      <w:u w:val="single"/>
    </w:rPr>
  </w:style>
  <w:style w:type="paragraph" w:styleId="Lijstalinea">
    <w:name w:val="List Paragraph"/>
    <w:basedOn w:val="Standaard"/>
    <w:uiPriority w:val="34"/>
    <w:qFormat/>
    <w:rsid w:val="000D6B49"/>
    <w:pPr>
      <w:ind w:left="720"/>
      <w:contextualSpacing/>
    </w:pPr>
  </w:style>
  <w:style w:type="character" w:styleId="Onopgelostemelding">
    <w:name w:val="Unresolved Mention"/>
    <w:basedOn w:val="Standaardalinea-lettertype"/>
    <w:uiPriority w:val="99"/>
    <w:semiHidden/>
    <w:unhideWhenUsed/>
    <w:rsid w:val="00B52C05"/>
    <w:rPr>
      <w:color w:val="605E5C"/>
      <w:shd w:val="clear" w:color="auto" w:fill="E1DFDD"/>
    </w:rPr>
  </w:style>
  <w:style w:type="paragraph" w:styleId="Bijschrift">
    <w:name w:val="caption"/>
    <w:basedOn w:val="Standaard"/>
    <w:next w:val="Standaard"/>
    <w:uiPriority w:val="35"/>
    <w:unhideWhenUsed/>
    <w:qFormat/>
    <w:rsid w:val="007422F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amvidz.nl/how-to/item/cyberpi-live-en-upload-mo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eamvidz.nl/modules/basismodule-programmeren/variabelen/"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4063-A5D4-47F9-9334-F3421187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Pages>
  <Words>819</Words>
  <Characters>4477</Characters>
  <Application>Microsoft Office Word</Application>
  <DocSecurity>0</DocSecurity>
  <Lines>746</Lines>
  <Paragraphs>588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B (Ben)</dc:creator>
  <cp:keywords/>
  <dc:description/>
  <cp:lastModifiedBy>Jansen, B (Ben)</cp:lastModifiedBy>
  <cp:revision>53</cp:revision>
  <cp:lastPrinted>2021-11-26T08:02:00Z</cp:lastPrinted>
  <dcterms:created xsi:type="dcterms:W3CDTF">2021-11-25T08:00:00Z</dcterms:created>
  <dcterms:modified xsi:type="dcterms:W3CDTF">2021-11-26T10:18:00Z</dcterms:modified>
</cp:coreProperties>
</file>