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5BAF" w14:textId="2F0ABD2E" w:rsidR="00304819" w:rsidRPr="00304819" w:rsidRDefault="00304819" w:rsidP="00BA4744">
      <w:pPr>
        <w:rPr>
          <w:rFonts w:ascii="Calibri" w:eastAsia="Times New Roman" w:hAnsi="Calibri" w:cs="Times New Roman"/>
          <w:b/>
          <w:bCs/>
          <w:color w:val="2F5496" w:themeColor="accent1" w:themeShade="BF"/>
          <w:sz w:val="28"/>
          <w:szCs w:val="28"/>
        </w:rPr>
      </w:pPr>
      <w:bookmarkStart w:id="0" w:name="_Toc198220861"/>
      <w:r w:rsidRPr="00304819">
        <w:rPr>
          <w:rFonts w:ascii="Calibri" w:eastAsia="Times New Roman" w:hAnsi="Calibri" w:cs="Times New Roman"/>
          <w:b/>
          <w:bCs/>
          <w:color w:val="2F5496" w:themeColor="accent1" w:themeShade="BF"/>
          <w:sz w:val="28"/>
          <w:szCs w:val="28"/>
        </w:rPr>
        <w:t>Anatomie van een goede spelhandleiding</w:t>
      </w:r>
      <w:bookmarkEnd w:id="0"/>
    </w:p>
    <w:p w14:paraId="1BAE23B1" w14:textId="77777777" w:rsidR="00304819" w:rsidRPr="00304819" w:rsidRDefault="00304819" w:rsidP="00304819">
      <w:p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</w:rPr>
        <w:t>Een complete en effectieve spelhandleiding bevat typisch de volgende onderdelen:</w:t>
      </w:r>
    </w:p>
    <w:p w14:paraId="029BEBFC" w14:textId="77777777" w:rsidR="00304819" w:rsidRPr="00304819" w:rsidRDefault="00304819" w:rsidP="00304819">
      <w:pPr>
        <w:spacing w:line="276" w:lineRule="auto"/>
        <w:rPr>
          <w:rFonts w:ascii="Calibri" w:eastAsia="Calibri" w:hAnsi="Calibri" w:cs="Times New Roman"/>
          <w:b/>
          <w:bCs/>
        </w:rPr>
      </w:pPr>
      <w:r w:rsidRPr="00304819">
        <w:rPr>
          <w:rFonts w:ascii="Calibri" w:eastAsia="Calibri" w:hAnsi="Calibri" w:cs="Times New Roman"/>
          <w:b/>
          <w:bCs/>
        </w:rPr>
        <w:t>1. Basisinformatie</w:t>
      </w:r>
    </w:p>
    <w:p w14:paraId="32B8DC3E" w14:textId="77777777" w:rsidR="00304819" w:rsidRPr="00304819" w:rsidRDefault="00304819" w:rsidP="00304819">
      <w:pPr>
        <w:numPr>
          <w:ilvl w:val="0"/>
          <w:numId w:val="157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 xml:space="preserve">Titel en </w:t>
      </w:r>
      <w:proofErr w:type="spellStart"/>
      <w:r w:rsidRPr="00304819">
        <w:rPr>
          <w:rFonts w:ascii="Calibri" w:eastAsia="Calibri" w:hAnsi="Calibri" w:cs="Times New Roman"/>
          <w:b/>
          <w:bCs/>
        </w:rPr>
        <w:t>tagline</w:t>
      </w:r>
      <w:proofErr w:type="spellEnd"/>
      <w:r w:rsidRPr="00304819">
        <w:rPr>
          <w:rFonts w:ascii="Calibri" w:eastAsia="Calibri" w:hAnsi="Calibri" w:cs="Times New Roman"/>
        </w:rPr>
        <w:t xml:space="preserve"> van het spel</w:t>
      </w:r>
    </w:p>
    <w:p w14:paraId="78E60B1E" w14:textId="77777777" w:rsidR="00304819" w:rsidRPr="00304819" w:rsidRDefault="00304819" w:rsidP="00304819">
      <w:pPr>
        <w:numPr>
          <w:ilvl w:val="0"/>
          <w:numId w:val="157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Doelgroep</w:t>
      </w:r>
      <w:r w:rsidRPr="00304819">
        <w:rPr>
          <w:rFonts w:ascii="Calibri" w:eastAsia="Calibri" w:hAnsi="Calibri" w:cs="Times New Roman"/>
        </w:rPr>
        <w:t>: leeftijd, aantal spelers, spelduur</w:t>
      </w:r>
    </w:p>
    <w:p w14:paraId="2C457184" w14:textId="77777777" w:rsidR="00304819" w:rsidRPr="00304819" w:rsidRDefault="00304819" w:rsidP="00304819">
      <w:pPr>
        <w:numPr>
          <w:ilvl w:val="0"/>
          <w:numId w:val="157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Thema/setting</w:t>
      </w:r>
      <w:r w:rsidRPr="00304819">
        <w:rPr>
          <w:rFonts w:ascii="Calibri" w:eastAsia="Calibri" w:hAnsi="Calibri" w:cs="Times New Roman"/>
        </w:rPr>
        <w:t>: korte beschrijving van de spelwereld</w:t>
      </w:r>
    </w:p>
    <w:p w14:paraId="7F2092EA" w14:textId="77777777" w:rsidR="00304819" w:rsidRPr="00304819" w:rsidRDefault="00304819" w:rsidP="00304819">
      <w:pPr>
        <w:spacing w:line="276" w:lineRule="auto"/>
        <w:rPr>
          <w:rFonts w:ascii="Calibri" w:eastAsia="Calibri" w:hAnsi="Calibri" w:cs="Times New Roman"/>
          <w:b/>
          <w:bCs/>
        </w:rPr>
      </w:pPr>
      <w:r w:rsidRPr="00304819">
        <w:rPr>
          <w:rFonts w:ascii="Calibri" w:eastAsia="Calibri" w:hAnsi="Calibri" w:cs="Times New Roman"/>
          <w:b/>
          <w:bCs/>
        </w:rPr>
        <w:t>2. Materiaaloverzicht</w:t>
      </w:r>
    </w:p>
    <w:p w14:paraId="1FB12388" w14:textId="77777777" w:rsidR="00304819" w:rsidRPr="00304819" w:rsidRDefault="00304819" w:rsidP="00304819">
      <w:pPr>
        <w:numPr>
          <w:ilvl w:val="0"/>
          <w:numId w:val="158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Lijst van alle spelcomponenten</w:t>
      </w:r>
      <w:r w:rsidRPr="00304819">
        <w:rPr>
          <w:rFonts w:ascii="Calibri" w:eastAsia="Calibri" w:hAnsi="Calibri" w:cs="Times New Roman"/>
        </w:rPr>
        <w:t xml:space="preserve"> met aantallen</w:t>
      </w:r>
    </w:p>
    <w:p w14:paraId="69ACCA15" w14:textId="77777777" w:rsidR="00304819" w:rsidRPr="00304819" w:rsidRDefault="00304819" w:rsidP="00304819">
      <w:pPr>
        <w:numPr>
          <w:ilvl w:val="0"/>
          <w:numId w:val="158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Afbeelding</w:t>
      </w:r>
      <w:r w:rsidRPr="00304819">
        <w:rPr>
          <w:rFonts w:ascii="Calibri" w:eastAsia="Calibri" w:hAnsi="Calibri" w:cs="Times New Roman"/>
        </w:rPr>
        <w:t xml:space="preserve"> van alle onderdelen, duidelijk gelabeld</w:t>
      </w:r>
    </w:p>
    <w:p w14:paraId="24D171E1" w14:textId="77777777" w:rsidR="00304819" w:rsidRPr="00304819" w:rsidRDefault="00304819" w:rsidP="00304819">
      <w:pPr>
        <w:spacing w:line="276" w:lineRule="auto"/>
        <w:rPr>
          <w:rFonts w:ascii="Calibri" w:eastAsia="Calibri" w:hAnsi="Calibri" w:cs="Times New Roman"/>
          <w:b/>
          <w:bCs/>
        </w:rPr>
      </w:pPr>
      <w:r w:rsidRPr="00304819">
        <w:rPr>
          <w:rFonts w:ascii="Calibri" w:eastAsia="Calibri" w:hAnsi="Calibri" w:cs="Times New Roman"/>
          <w:b/>
          <w:bCs/>
        </w:rPr>
        <w:t>3. Doel van het spel</w:t>
      </w:r>
    </w:p>
    <w:p w14:paraId="120A8DF2" w14:textId="77777777" w:rsidR="00304819" w:rsidRPr="00304819" w:rsidRDefault="00304819" w:rsidP="00304819">
      <w:pPr>
        <w:numPr>
          <w:ilvl w:val="0"/>
          <w:numId w:val="159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Bondige beschrijving</w:t>
      </w:r>
      <w:r w:rsidRPr="00304819">
        <w:rPr>
          <w:rFonts w:ascii="Calibri" w:eastAsia="Calibri" w:hAnsi="Calibri" w:cs="Times New Roman"/>
        </w:rPr>
        <w:t xml:space="preserve"> van wat spelers proberen te bereiken</w:t>
      </w:r>
    </w:p>
    <w:p w14:paraId="39F44226" w14:textId="77777777" w:rsidR="00304819" w:rsidRPr="00304819" w:rsidRDefault="00304819" w:rsidP="00304819">
      <w:pPr>
        <w:numPr>
          <w:ilvl w:val="0"/>
          <w:numId w:val="159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Wincondities</w:t>
      </w:r>
      <w:r w:rsidRPr="00304819">
        <w:rPr>
          <w:rFonts w:ascii="Calibri" w:eastAsia="Calibri" w:hAnsi="Calibri" w:cs="Times New Roman"/>
        </w:rPr>
        <w:t>: hoe bepaal je de winnaar?</w:t>
      </w:r>
    </w:p>
    <w:p w14:paraId="6A9A7F59" w14:textId="77777777" w:rsidR="00304819" w:rsidRPr="00304819" w:rsidRDefault="00304819" w:rsidP="00304819">
      <w:pPr>
        <w:spacing w:line="276" w:lineRule="auto"/>
        <w:rPr>
          <w:rFonts w:ascii="Calibri" w:eastAsia="Calibri" w:hAnsi="Calibri" w:cs="Times New Roman"/>
          <w:b/>
          <w:bCs/>
        </w:rPr>
      </w:pPr>
      <w:r w:rsidRPr="00304819">
        <w:rPr>
          <w:rFonts w:ascii="Calibri" w:eastAsia="Calibri" w:hAnsi="Calibri" w:cs="Times New Roman"/>
          <w:b/>
          <w:bCs/>
        </w:rPr>
        <w:t>4. Spelvoorbereiding</w:t>
      </w:r>
    </w:p>
    <w:p w14:paraId="4414677A" w14:textId="77777777" w:rsidR="00304819" w:rsidRPr="00304819" w:rsidRDefault="00304819" w:rsidP="00304819">
      <w:pPr>
        <w:numPr>
          <w:ilvl w:val="0"/>
          <w:numId w:val="160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Stapsgewijze instructies</w:t>
      </w:r>
      <w:r w:rsidRPr="00304819">
        <w:rPr>
          <w:rFonts w:ascii="Calibri" w:eastAsia="Calibri" w:hAnsi="Calibri" w:cs="Times New Roman"/>
        </w:rPr>
        <w:t xml:space="preserve"> voor het klaarzetten van het spel</w:t>
      </w:r>
    </w:p>
    <w:p w14:paraId="5DD28D9B" w14:textId="77777777" w:rsidR="00304819" w:rsidRPr="00304819" w:rsidRDefault="00304819" w:rsidP="00304819">
      <w:pPr>
        <w:numPr>
          <w:ilvl w:val="0"/>
          <w:numId w:val="160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Visuele weergave</w:t>
      </w:r>
      <w:r w:rsidRPr="00304819">
        <w:rPr>
          <w:rFonts w:ascii="Calibri" w:eastAsia="Calibri" w:hAnsi="Calibri" w:cs="Times New Roman"/>
        </w:rPr>
        <w:t xml:space="preserve"> van de beginopstelling</w:t>
      </w:r>
    </w:p>
    <w:p w14:paraId="718F6ECA" w14:textId="77777777" w:rsidR="00304819" w:rsidRPr="00304819" w:rsidRDefault="00304819" w:rsidP="00304819">
      <w:pPr>
        <w:spacing w:line="276" w:lineRule="auto"/>
        <w:rPr>
          <w:rFonts w:ascii="Calibri" w:eastAsia="Calibri" w:hAnsi="Calibri" w:cs="Times New Roman"/>
          <w:b/>
          <w:bCs/>
        </w:rPr>
      </w:pPr>
      <w:r w:rsidRPr="00304819">
        <w:rPr>
          <w:rFonts w:ascii="Calibri" w:eastAsia="Calibri" w:hAnsi="Calibri" w:cs="Times New Roman"/>
          <w:b/>
          <w:bCs/>
        </w:rPr>
        <w:t>5. Spelverloop</w:t>
      </w:r>
    </w:p>
    <w:p w14:paraId="269A2269" w14:textId="77777777" w:rsidR="00304819" w:rsidRPr="00304819" w:rsidRDefault="00304819" w:rsidP="00304819">
      <w:pPr>
        <w:numPr>
          <w:ilvl w:val="0"/>
          <w:numId w:val="161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Beurtstructuur</w:t>
      </w:r>
      <w:r w:rsidRPr="00304819">
        <w:rPr>
          <w:rFonts w:ascii="Calibri" w:eastAsia="Calibri" w:hAnsi="Calibri" w:cs="Times New Roman"/>
        </w:rPr>
        <w:t>: wat gebeurt er in een beurt?</w:t>
      </w:r>
    </w:p>
    <w:p w14:paraId="0226E6B2" w14:textId="77777777" w:rsidR="00304819" w:rsidRPr="00304819" w:rsidRDefault="00304819" w:rsidP="00304819">
      <w:pPr>
        <w:numPr>
          <w:ilvl w:val="0"/>
          <w:numId w:val="161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Actiemogelijkheden</w:t>
      </w:r>
      <w:r w:rsidRPr="00304819">
        <w:rPr>
          <w:rFonts w:ascii="Calibri" w:eastAsia="Calibri" w:hAnsi="Calibri" w:cs="Times New Roman"/>
        </w:rPr>
        <w:t>: wat kunnen spelers doen?</w:t>
      </w:r>
    </w:p>
    <w:p w14:paraId="296CF842" w14:textId="77777777" w:rsidR="00304819" w:rsidRPr="00304819" w:rsidRDefault="00304819" w:rsidP="00304819">
      <w:pPr>
        <w:numPr>
          <w:ilvl w:val="0"/>
          <w:numId w:val="161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Voorbeeldsituaties</w:t>
      </w:r>
      <w:r w:rsidRPr="00304819">
        <w:rPr>
          <w:rFonts w:ascii="Calibri" w:eastAsia="Calibri" w:hAnsi="Calibri" w:cs="Times New Roman"/>
        </w:rPr>
        <w:t xml:space="preserve"> voor complexe regels of interacties</w:t>
      </w:r>
    </w:p>
    <w:p w14:paraId="547CBB4B" w14:textId="77777777" w:rsidR="00304819" w:rsidRPr="00304819" w:rsidRDefault="00304819" w:rsidP="00304819">
      <w:pPr>
        <w:spacing w:line="276" w:lineRule="auto"/>
        <w:rPr>
          <w:rFonts w:ascii="Calibri" w:eastAsia="Calibri" w:hAnsi="Calibri" w:cs="Times New Roman"/>
          <w:b/>
          <w:bCs/>
        </w:rPr>
      </w:pPr>
      <w:r w:rsidRPr="00304819">
        <w:rPr>
          <w:rFonts w:ascii="Calibri" w:eastAsia="Calibri" w:hAnsi="Calibri" w:cs="Times New Roman"/>
          <w:b/>
          <w:bCs/>
        </w:rPr>
        <w:t>6. Speciale regels en uitzonderingen</w:t>
      </w:r>
    </w:p>
    <w:p w14:paraId="502A0962" w14:textId="77777777" w:rsidR="00304819" w:rsidRPr="00304819" w:rsidRDefault="00304819" w:rsidP="00304819">
      <w:pPr>
        <w:numPr>
          <w:ilvl w:val="0"/>
          <w:numId w:val="162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Duidelijk afgebakende secties</w:t>
      </w:r>
      <w:r w:rsidRPr="00304819">
        <w:rPr>
          <w:rFonts w:ascii="Calibri" w:eastAsia="Calibri" w:hAnsi="Calibri" w:cs="Times New Roman"/>
        </w:rPr>
        <w:t xml:space="preserve"> voor specifieke spelregels</w:t>
      </w:r>
    </w:p>
    <w:p w14:paraId="77B6C5F8" w14:textId="77777777" w:rsidR="00304819" w:rsidRPr="00304819" w:rsidRDefault="00304819" w:rsidP="00304819">
      <w:pPr>
        <w:numPr>
          <w:ilvl w:val="0"/>
          <w:numId w:val="162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Tips</w:t>
      </w:r>
      <w:r w:rsidRPr="00304819">
        <w:rPr>
          <w:rFonts w:ascii="Calibri" w:eastAsia="Calibri" w:hAnsi="Calibri" w:cs="Times New Roman"/>
        </w:rPr>
        <w:t xml:space="preserve"> voor beginners of tactische overwegingen</w:t>
      </w:r>
    </w:p>
    <w:p w14:paraId="39D5C556" w14:textId="77777777" w:rsidR="00304819" w:rsidRPr="00304819" w:rsidRDefault="00304819" w:rsidP="00304819">
      <w:pPr>
        <w:spacing w:line="276" w:lineRule="auto"/>
        <w:rPr>
          <w:rFonts w:ascii="Calibri" w:eastAsia="Calibri" w:hAnsi="Calibri" w:cs="Times New Roman"/>
          <w:b/>
          <w:bCs/>
        </w:rPr>
      </w:pPr>
      <w:r w:rsidRPr="00304819">
        <w:rPr>
          <w:rFonts w:ascii="Calibri" w:eastAsia="Calibri" w:hAnsi="Calibri" w:cs="Times New Roman"/>
          <w:b/>
          <w:bCs/>
        </w:rPr>
        <w:t>7. Einde van het spel</w:t>
      </w:r>
    </w:p>
    <w:p w14:paraId="59005306" w14:textId="77777777" w:rsidR="00304819" w:rsidRPr="00304819" w:rsidRDefault="00304819" w:rsidP="00304819">
      <w:pPr>
        <w:numPr>
          <w:ilvl w:val="0"/>
          <w:numId w:val="163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Triggercondities</w:t>
      </w:r>
      <w:r w:rsidRPr="00304819">
        <w:rPr>
          <w:rFonts w:ascii="Calibri" w:eastAsia="Calibri" w:hAnsi="Calibri" w:cs="Times New Roman"/>
        </w:rPr>
        <w:t>: wanneer eindigt het spel?</w:t>
      </w:r>
    </w:p>
    <w:p w14:paraId="7C7E04C3" w14:textId="77777777" w:rsidR="00304819" w:rsidRPr="00304819" w:rsidRDefault="00304819" w:rsidP="00304819">
      <w:pPr>
        <w:numPr>
          <w:ilvl w:val="0"/>
          <w:numId w:val="163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Puntentelling</w:t>
      </w:r>
      <w:r w:rsidRPr="00304819">
        <w:rPr>
          <w:rFonts w:ascii="Calibri" w:eastAsia="Calibri" w:hAnsi="Calibri" w:cs="Times New Roman"/>
        </w:rPr>
        <w:t>: hoe bepaal je de score of winnaar?</w:t>
      </w:r>
    </w:p>
    <w:p w14:paraId="0989A926" w14:textId="77777777" w:rsidR="00304819" w:rsidRPr="00304819" w:rsidRDefault="00304819" w:rsidP="00304819">
      <w:pPr>
        <w:spacing w:line="276" w:lineRule="auto"/>
        <w:rPr>
          <w:rFonts w:ascii="Calibri" w:eastAsia="Calibri" w:hAnsi="Calibri" w:cs="Times New Roman"/>
          <w:b/>
          <w:bCs/>
        </w:rPr>
      </w:pPr>
      <w:r w:rsidRPr="00304819">
        <w:rPr>
          <w:rFonts w:ascii="Calibri" w:eastAsia="Calibri" w:hAnsi="Calibri" w:cs="Times New Roman"/>
          <w:b/>
          <w:bCs/>
        </w:rPr>
        <w:t>8. Extra's</w:t>
      </w:r>
    </w:p>
    <w:p w14:paraId="012AD779" w14:textId="77777777" w:rsidR="00304819" w:rsidRPr="00304819" w:rsidRDefault="00304819" w:rsidP="00304819">
      <w:pPr>
        <w:numPr>
          <w:ilvl w:val="0"/>
          <w:numId w:val="164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Varianten</w:t>
      </w:r>
      <w:r w:rsidRPr="00304819">
        <w:rPr>
          <w:rFonts w:ascii="Calibri" w:eastAsia="Calibri" w:hAnsi="Calibri" w:cs="Times New Roman"/>
        </w:rPr>
        <w:t xml:space="preserve"> op het basisspel</w:t>
      </w:r>
    </w:p>
    <w:p w14:paraId="6398E711" w14:textId="77777777" w:rsidR="00304819" w:rsidRPr="00304819" w:rsidRDefault="00304819" w:rsidP="00304819">
      <w:pPr>
        <w:numPr>
          <w:ilvl w:val="0"/>
          <w:numId w:val="164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lastRenderedPageBreak/>
        <w:t>FAQ</w:t>
      </w:r>
      <w:r w:rsidRPr="00304819">
        <w:rPr>
          <w:rFonts w:ascii="Calibri" w:eastAsia="Calibri" w:hAnsi="Calibri" w:cs="Times New Roman"/>
        </w:rPr>
        <w:t xml:space="preserve">: </w:t>
      </w:r>
      <w:proofErr w:type="spellStart"/>
      <w:r w:rsidRPr="00304819">
        <w:rPr>
          <w:rFonts w:ascii="Calibri" w:eastAsia="Calibri" w:hAnsi="Calibri" w:cs="Times New Roman"/>
        </w:rPr>
        <w:t>veelgestelde</w:t>
      </w:r>
      <w:proofErr w:type="spellEnd"/>
      <w:r w:rsidRPr="00304819">
        <w:rPr>
          <w:rFonts w:ascii="Calibri" w:eastAsia="Calibri" w:hAnsi="Calibri" w:cs="Times New Roman"/>
        </w:rPr>
        <w:t xml:space="preserve"> vragen en antwoorden</w:t>
      </w:r>
    </w:p>
    <w:p w14:paraId="7BE55429" w14:textId="77777777" w:rsidR="00304819" w:rsidRPr="00304819" w:rsidRDefault="00304819" w:rsidP="00304819">
      <w:pPr>
        <w:numPr>
          <w:ilvl w:val="0"/>
          <w:numId w:val="164"/>
        </w:numPr>
        <w:spacing w:line="276" w:lineRule="auto"/>
        <w:rPr>
          <w:rFonts w:ascii="Calibri" w:eastAsia="Calibri" w:hAnsi="Calibri" w:cs="Times New Roman"/>
        </w:rPr>
      </w:pPr>
      <w:proofErr w:type="spellStart"/>
      <w:r w:rsidRPr="00304819">
        <w:rPr>
          <w:rFonts w:ascii="Calibri" w:eastAsia="Calibri" w:hAnsi="Calibri" w:cs="Times New Roman"/>
          <w:b/>
          <w:bCs/>
        </w:rPr>
        <w:t>Credits</w:t>
      </w:r>
      <w:proofErr w:type="spellEnd"/>
      <w:r w:rsidRPr="00304819">
        <w:rPr>
          <w:rFonts w:ascii="Calibri" w:eastAsia="Calibri" w:hAnsi="Calibri" w:cs="Times New Roman"/>
        </w:rPr>
        <w:t>: ontwerpers, illustrators, etc.</w:t>
      </w:r>
    </w:p>
    <w:p w14:paraId="27DA9E29" w14:textId="77777777" w:rsidR="00304819" w:rsidRPr="00304819" w:rsidRDefault="00304819" w:rsidP="00304819">
      <w:pPr>
        <w:keepNext/>
        <w:keepLines/>
        <w:spacing w:before="160" w:after="80" w:line="276" w:lineRule="auto"/>
        <w:outlineLvl w:val="2"/>
        <w:rPr>
          <w:rFonts w:ascii="Calibri" w:eastAsia="Times New Roman" w:hAnsi="Calibri" w:cs="Times New Roman"/>
          <w:color w:val="2F5496" w:themeColor="accent1" w:themeShade="BF"/>
          <w:sz w:val="28"/>
          <w:szCs w:val="28"/>
        </w:rPr>
      </w:pPr>
      <w:bookmarkStart w:id="1" w:name="_Toc198220862"/>
      <w:r w:rsidRPr="00304819">
        <w:rPr>
          <w:rFonts w:ascii="Calibri" w:eastAsia="Times New Roman" w:hAnsi="Calibri" w:cs="Times New Roman"/>
          <w:color w:val="2F5496" w:themeColor="accent1" w:themeShade="BF"/>
          <w:sz w:val="28"/>
          <w:szCs w:val="28"/>
        </w:rPr>
        <w:t>Voorbeeldprompt voor het genereren van een handleiding</w:t>
      </w:r>
      <w:bookmarkEnd w:id="1"/>
    </w:p>
    <w:p w14:paraId="08F248B7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 xml:space="preserve">Instructie: Je bent een professionele schrijver van bordspelhandleidingen met ervaring in </w:t>
      </w:r>
      <w:r w:rsidRPr="00304819">
        <w:rPr>
          <w:rFonts w:ascii="Consolas" w:hAnsi="Consolas"/>
          <w:i/>
          <w:iCs/>
          <w:sz w:val="20"/>
        </w:rPr>
        <w:t>educatieve</w:t>
      </w:r>
      <w:r w:rsidRPr="00304819">
        <w:rPr>
          <w:rFonts w:ascii="Consolas" w:hAnsi="Consolas"/>
          <w:sz w:val="20"/>
        </w:rPr>
        <w:t xml:space="preserve"> spellen. Help me een duidelijke en aantrekkelijke handleiding te schrijven voor mijn bordspel.</w:t>
      </w:r>
    </w:p>
    <w:p w14:paraId="51DC4256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</w:p>
    <w:p w14:paraId="09E9BD61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Over het spel:</w:t>
      </w:r>
    </w:p>
    <w:p w14:paraId="6712E76F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- Titel: [TITEL]</w:t>
      </w:r>
    </w:p>
    <w:p w14:paraId="5B458C2D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- Thema: [THEMA/SETTING]</w:t>
      </w:r>
    </w:p>
    <w:p w14:paraId="161F880C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- Doelgroep: [LEEFTIJD], [AANTAL] spelers</w:t>
      </w:r>
    </w:p>
    <w:p w14:paraId="52B2E4D6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- Speelduur: ongeveer [X] minuten</w:t>
      </w:r>
    </w:p>
    <w:p w14:paraId="3401D397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- Doel van het spel: [KORTE BESCHRIJVING VAN HET DOEL]</w:t>
      </w:r>
    </w:p>
    <w:p w14:paraId="451F0645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</w:p>
    <w:p w14:paraId="52406AAB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Spelmateriaal:</w:t>
      </w:r>
    </w:p>
    <w:p w14:paraId="0C4907A7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[LIJST VAN ALLE SPELONDERDELEN MET AANTALLEN]</w:t>
      </w:r>
    </w:p>
    <w:p w14:paraId="68B749DD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</w:p>
    <w:p w14:paraId="5A9985F7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Kernmechanisme:</w:t>
      </w:r>
    </w:p>
    <w:p w14:paraId="4EB53709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[KORTE BESCHRIJVING VAN HOE HET SPEL WORDT GESPEELD]</w:t>
      </w:r>
    </w:p>
    <w:p w14:paraId="190D3A1A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</w:p>
    <w:p w14:paraId="2B7AA527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Schrijf een complete spelhandleiding met de volgende onderdelen:</w:t>
      </w:r>
    </w:p>
    <w:p w14:paraId="1B1E9B5E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1. Introductie (korte sfeervolle beschrijving en doel)</w:t>
      </w:r>
    </w:p>
    <w:p w14:paraId="003B2298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2. Materiaaloverzicht</w:t>
      </w:r>
    </w:p>
    <w:p w14:paraId="77AAD298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3. Spelvoorbereiding (stap voor stap)</w:t>
      </w:r>
    </w:p>
    <w:p w14:paraId="6F5E05F5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4. Spelverloop (wat gebeurt er in een beurt)</w:t>
      </w:r>
    </w:p>
    <w:p w14:paraId="05177015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5. Speciale regels of acties</w:t>
      </w:r>
    </w:p>
    <w:p w14:paraId="6F3394A4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6. Einde van het spel en bepalen van de winnaar</w:t>
      </w:r>
    </w:p>
    <w:p w14:paraId="28DA4E91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7. Tips voor beginners</w:t>
      </w:r>
    </w:p>
    <w:p w14:paraId="5A04D53C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</w:p>
    <w:p w14:paraId="0675405B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Houd rekening met deze richtlijnen:</w:t>
      </w:r>
    </w:p>
    <w:p w14:paraId="5B32A991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- Gebruik korte, duidelijke zinnen</w:t>
      </w:r>
    </w:p>
    <w:p w14:paraId="419FF698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- Verdeel complexe regels in genummerde stappen</w:t>
      </w:r>
    </w:p>
    <w:p w14:paraId="30C3F3AC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- Geef aan waar afbeeldingen of voorbeelden nuttig zouden zijn met [AFBEELDING: beschrijving]</w:t>
      </w:r>
    </w:p>
    <w:p w14:paraId="6867C7C7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- Maak de handleiding toegankelijk voor de doelgroep zonder af te doen aan de complexiteit van het spel</w:t>
      </w:r>
    </w:p>
    <w:p w14:paraId="70680345" w14:textId="77777777" w:rsidR="00304819" w:rsidRPr="00304819" w:rsidRDefault="00304819" w:rsidP="00304819">
      <w:pPr>
        <w:spacing w:line="276" w:lineRule="auto"/>
        <w:rPr>
          <w:rFonts w:ascii="Calibri" w:eastAsia="Calibri" w:hAnsi="Calibri" w:cs="Times New Roman"/>
          <w:b/>
          <w:bCs/>
        </w:rPr>
      </w:pPr>
    </w:p>
    <w:p w14:paraId="60EEB746" w14:textId="77777777" w:rsidR="00304819" w:rsidRDefault="00304819">
      <w:pPr>
        <w:rPr>
          <w:rFonts w:ascii="Calibri" w:eastAsia="Times New Roman" w:hAnsi="Calibri" w:cs="Times New Roman"/>
          <w:color w:val="2F5496" w:themeColor="accent1" w:themeShade="BF"/>
          <w:sz w:val="28"/>
          <w:szCs w:val="28"/>
        </w:rPr>
      </w:pPr>
      <w:bookmarkStart w:id="2" w:name="_Toc198220863"/>
      <w:r>
        <w:rPr>
          <w:rFonts w:ascii="Calibri" w:eastAsia="Times New Roman" w:hAnsi="Calibri" w:cs="Times New Roman"/>
          <w:color w:val="2F5496" w:themeColor="accent1" w:themeShade="BF"/>
          <w:sz w:val="28"/>
          <w:szCs w:val="28"/>
        </w:rPr>
        <w:br w:type="page"/>
      </w:r>
    </w:p>
    <w:p w14:paraId="61525012" w14:textId="67847E50" w:rsidR="00304819" w:rsidRPr="00304819" w:rsidRDefault="00304819" w:rsidP="00304819">
      <w:pPr>
        <w:keepNext/>
        <w:keepLines/>
        <w:spacing w:before="160" w:after="80" w:line="276" w:lineRule="auto"/>
        <w:outlineLvl w:val="2"/>
        <w:rPr>
          <w:rFonts w:ascii="Calibri" w:eastAsia="Times New Roman" w:hAnsi="Calibri" w:cs="Times New Roman"/>
          <w:color w:val="2F5496" w:themeColor="accent1" w:themeShade="BF"/>
          <w:sz w:val="28"/>
          <w:szCs w:val="28"/>
        </w:rPr>
      </w:pPr>
      <w:r w:rsidRPr="00304819">
        <w:rPr>
          <w:rFonts w:ascii="Calibri" w:eastAsia="Times New Roman" w:hAnsi="Calibri" w:cs="Times New Roman"/>
          <w:color w:val="2F5496" w:themeColor="accent1" w:themeShade="BF"/>
          <w:sz w:val="28"/>
          <w:szCs w:val="28"/>
        </w:rPr>
        <w:lastRenderedPageBreak/>
        <w:t>Tips voor duidelijke instructies</w:t>
      </w:r>
      <w:bookmarkEnd w:id="2"/>
    </w:p>
    <w:p w14:paraId="2DD6B2DC" w14:textId="77777777" w:rsidR="00304819" w:rsidRPr="00304819" w:rsidRDefault="00304819" w:rsidP="00304819">
      <w:pPr>
        <w:numPr>
          <w:ilvl w:val="0"/>
          <w:numId w:val="165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Gebruik een actieve schrijfstijl</w:t>
      </w:r>
      <w:r w:rsidRPr="00304819">
        <w:rPr>
          <w:rFonts w:ascii="Calibri" w:eastAsia="Calibri" w:hAnsi="Calibri" w:cs="Times New Roman"/>
        </w:rPr>
        <w:br/>
        <w:t>"Neem 3 kaarten" is duidelijker dan "Er moeten 3 kaarten genomen worden".</w:t>
      </w:r>
    </w:p>
    <w:p w14:paraId="2098601D" w14:textId="77777777" w:rsidR="00304819" w:rsidRPr="00304819" w:rsidRDefault="00304819" w:rsidP="00304819">
      <w:pPr>
        <w:numPr>
          <w:ilvl w:val="0"/>
          <w:numId w:val="165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Vermijd jargon en complexe taal</w:t>
      </w:r>
      <w:r w:rsidRPr="00304819">
        <w:rPr>
          <w:rFonts w:ascii="Calibri" w:eastAsia="Calibri" w:hAnsi="Calibri" w:cs="Times New Roman"/>
        </w:rPr>
        <w:br/>
        <w:t>Tenzij dit noodzakelijk is voor je spel, houd de taal eenvoudig en direct.</w:t>
      </w:r>
    </w:p>
    <w:p w14:paraId="10AC093C" w14:textId="77777777" w:rsidR="00304819" w:rsidRPr="00304819" w:rsidRDefault="00304819" w:rsidP="00304819">
      <w:pPr>
        <w:numPr>
          <w:ilvl w:val="0"/>
          <w:numId w:val="165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Volg een logische volgorde</w:t>
      </w:r>
      <w:r w:rsidRPr="00304819">
        <w:rPr>
          <w:rFonts w:ascii="Calibri" w:eastAsia="Calibri" w:hAnsi="Calibri" w:cs="Times New Roman"/>
        </w:rPr>
        <w:br/>
        <w:t>Introduceer concepten in de volgorde waarin spelers ze nodig hebben.</w:t>
      </w:r>
    </w:p>
    <w:p w14:paraId="32EB0E53" w14:textId="77777777" w:rsidR="00304819" w:rsidRPr="00304819" w:rsidRDefault="00304819" w:rsidP="00304819">
      <w:pPr>
        <w:numPr>
          <w:ilvl w:val="0"/>
          <w:numId w:val="165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Gebruik consistente terminologie</w:t>
      </w:r>
      <w:r w:rsidRPr="00304819">
        <w:rPr>
          <w:rFonts w:ascii="Calibri" w:eastAsia="Calibri" w:hAnsi="Calibri" w:cs="Times New Roman"/>
        </w:rPr>
        <w:br/>
        <w:t>Als je een speelstuk een "pion" noemt, noem het dan niet later een "fiche".</w:t>
      </w:r>
    </w:p>
    <w:p w14:paraId="7E916396" w14:textId="77777777" w:rsidR="00304819" w:rsidRPr="00304819" w:rsidRDefault="00304819" w:rsidP="00304819">
      <w:pPr>
        <w:numPr>
          <w:ilvl w:val="0"/>
          <w:numId w:val="165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Geef voorbeelden van complexe situaties</w:t>
      </w:r>
      <w:r w:rsidRPr="00304819">
        <w:rPr>
          <w:rFonts w:ascii="Calibri" w:eastAsia="Calibri" w:hAnsi="Calibri" w:cs="Times New Roman"/>
        </w:rPr>
        <w:br/>
        <w:t>Vooral bij regels die moeilijk alleen met tekst uit te leggen zijn.</w:t>
      </w:r>
    </w:p>
    <w:p w14:paraId="2AA65EBD" w14:textId="77777777" w:rsidR="00304819" w:rsidRPr="00304819" w:rsidRDefault="00304819" w:rsidP="00304819">
      <w:pPr>
        <w:numPr>
          <w:ilvl w:val="0"/>
          <w:numId w:val="165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Geef visuele hints</w:t>
      </w:r>
      <w:r w:rsidRPr="00304819">
        <w:rPr>
          <w:rFonts w:ascii="Calibri" w:eastAsia="Calibri" w:hAnsi="Calibri" w:cs="Times New Roman"/>
        </w:rPr>
        <w:br/>
        <w:t>Gebruik verschillende lettertypes, kleuren of kaders om belangrijke informatie te benadrukken.</w:t>
      </w:r>
    </w:p>
    <w:p w14:paraId="4B8D4C34" w14:textId="77777777" w:rsidR="00304819" w:rsidRPr="00304819" w:rsidRDefault="00304819" w:rsidP="00304819">
      <w:pPr>
        <w:numPr>
          <w:ilvl w:val="0"/>
          <w:numId w:val="165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Test je handleiding</w:t>
      </w:r>
      <w:r w:rsidRPr="00304819">
        <w:rPr>
          <w:rFonts w:ascii="Calibri" w:eastAsia="Calibri" w:hAnsi="Calibri" w:cs="Times New Roman"/>
        </w:rPr>
        <w:br/>
        <w:t>Laat iemand die het spel niet kent proberen het te spelen alleen op basis van je handleiding.</w:t>
      </w:r>
    </w:p>
    <w:p w14:paraId="06B1550A" w14:textId="77777777" w:rsidR="00304819" w:rsidRPr="00304819" w:rsidRDefault="00304819" w:rsidP="00304819">
      <w:pPr>
        <w:keepNext/>
        <w:keepLines/>
        <w:spacing w:before="160" w:after="80" w:line="276" w:lineRule="auto"/>
        <w:outlineLvl w:val="2"/>
        <w:rPr>
          <w:rFonts w:ascii="Calibri" w:eastAsia="Times New Roman" w:hAnsi="Calibri" w:cs="Times New Roman"/>
          <w:color w:val="2F5496" w:themeColor="accent1" w:themeShade="BF"/>
          <w:sz w:val="28"/>
          <w:szCs w:val="28"/>
        </w:rPr>
      </w:pPr>
      <w:bookmarkStart w:id="3" w:name="_Toc198220864"/>
      <w:r w:rsidRPr="00304819">
        <w:rPr>
          <w:rFonts w:ascii="Calibri" w:eastAsia="Times New Roman" w:hAnsi="Calibri" w:cs="Times New Roman"/>
          <w:color w:val="2F5496" w:themeColor="accent1" w:themeShade="BF"/>
          <w:sz w:val="28"/>
          <w:szCs w:val="28"/>
        </w:rPr>
        <w:t>Visuele ondersteuning in je handleiding</w:t>
      </w:r>
      <w:bookmarkEnd w:id="3"/>
    </w:p>
    <w:p w14:paraId="5C18148F" w14:textId="77777777" w:rsidR="00304819" w:rsidRPr="00304819" w:rsidRDefault="00304819" w:rsidP="00304819">
      <w:p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</w:rPr>
        <w:t>Afbeeldingen kunnen je handleiding aanzienlijk verbeteren. Overweeg de volgende typen visuele ondersteuning:</w:t>
      </w:r>
    </w:p>
    <w:p w14:paraId="22D98712" w14:textId="77777777" w:rsidR="00304819" w:rsidRPr="00304819" w:rsidRDefault="00304819" w:rsidP="00304819">
      <w:pPr>
        <w:numPr>
          <w:ilvl w:val="0"/>
          <w:numId w:val="166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Overzichtsfoto's van spelmateriaal</w:t>
      </w:r>
      <w:r w:rsidRPr="00304819">
        <w:rPr>
          <w:rFonts w:ascii="Calibri" w:eastAsia="Calibri" w:hAnsi="Calibri" w:cs="Times New Roman"/>
        </w:rPr>
        <w:br/>
        <w:t>Laat alle spelonderdelen zien met labels.</w:t>
      </w:r>
    </w:p>
    <w:p w14:paraId="0E1F7E35" w14:textId="77777777" w:rsidR="00304819" w:rsidRPr="00304819" w:rsidRDefault="00304819" w:rsidP="00304819">
      <w:pPr>
        <w:numPr>
          <w:ilvl w:val="0"/>
          <w:numId w:val="166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Setupdiagram</w:t>
      </w:r>
      <w:r w:rsidRPr="00304819">
        <w:rPr>
          <w:rFonts w:ascii="Calibri" w:eastAsia="Calibri" w:hAnsi="Calibri" w:cs="Times New Roman"/>
        </w:rPr>
        <w:br/>
        <w:t>Toon hoe het spel moet worden opgesteld voor het begin.</w:t>
      </w:r>
    </w:p>
    <w:p w14:paraId="6939615D" w14:textId="77777777" w:rsidR="00304819" w:rsidRPr="00304819" w:rsidRDefault="00304819" w:rsidP="00304819">
      <w:pPr>
        <w:numPr>
          <w:ilvl w:val="0"/>
          <w:numId w:val="166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Voorbeeldsituaties</w:t>
      </w:r>
      <w:r w:rsidRPr="00304819">
        <w:rPr>
          <w:rFonts w:ascii="Calibri" w:eastAsia="Calibri" w:hAnsi="Calibri" w:cs="Times New Roman"/>
        </w:rPr>
        <w:br/>
        <w:t>Maak foto's of tekeningen van specifieke spelsituaties om regels te verduidelijken.</w:t>
      </w:r>
    </w:p>
    <w:p w14:paraId="595909C5" w14:textId="77777777" w:rsidR="00304819" w:rsidRPr="00304819" w:rsidRDefault="00304819" w:rsidP="00304819">
      <w:pPr>
        <w:numPr>
          <w:ilvl w:val="0"/>
          <w:numId w:val="166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Stroomdiagrammen</w:t>
      </w:r>
      <w:r w:rsidRPr="00304819">
        <w:rPr>
          <w:rFonts w:ascii="Calibri" w:eastAsia="Calibri" w:hAnsi="Calibri" w:cs="Times New Roman"/>
        </w:rPr>
        <w:br/>
        <w:t>Visualiseer de spelloop of beslissingsboom voor complexe regels.</w:t>
      </w:r>
    </w:p>
    <w:p w14:paraId="47D8B45D" w14:textId="77777777" w:rsidR="00304819" w:rsidRPr="00304819" w:rsidRDefault="00304819" w:rsidP="00304819">
      <w:pPr>
        <w:numPr>
          <w:ilvl w:val="0"/>
          <w:numId w:val="166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Iconografie</w:t>
      </w:r>
      <w:r w:rsidRPr="00304819">
        <w:rPr>
          <w:rFonts w:ascii="Calibri" w:eastAsia="Calibri" w:hAnsi="Calibri" w:cs="Times New Roman"/>
        </w:rPr>
        <w:br/>
        <w:t>Gebruik consistente iconen voor terugkerende concepten of acties.</w:t>
      </w:r>
    </w:p>
    <w:p w14:paraId="5F8C3FE8" w14:textId="77777777" w:rsidR="00304819" w:rsidRPr="00304819" w:rsidRDefault="00304819" w:rsidP="00304819">
      <w:pPr>
        <w:numPr>
          <w:ilvl w:val="0"/>
          <w:numId w:val="166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  <w:b/>
          <w:bCs/>
        </w:rPr>
        <w:t>Sfeerelementen</w:t>
      </w:r>
      <w:r w:rsidRPr="00304819">
        <w:rPr>
          <w:rFonts w:ascii="Calibri" w:eastAsia="Calibri" w:hAnsi="Calibri" w:cs="Times New Roman"/>
        </w:rPr>
        <w:br/>
        <w:t>Voeg illustraties toe die passen bij het thema en de spelervaring verrijken.</w:t>
      </w:r>
    </w:p>
    <w:p w14:paraId="227C853E" w14:textId="77777777" w:rsidR="00304819" w:rsidRPr="00304819" w:rsidRDefault="00304819" w:rsidP="00304819">
      <w:p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</w:rPr>
        <w:lastRenderedPageBreak/>
        <w:t>Je kunt AI-tools gebruiken om deze visuele elementen te genereren of te verbeteren. Probeer bijvoorbeeld deze prompt:</w:t>
      </w:r>
    </w:p>
    <w:p w14:paraId="1E106CD3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Instructie: Creëer een duidelijk stroomdiagram voor een spelbeurt in mijn bordspel [TITEL]. Een beurt bestaat uit de volgende stappen:</w:t>
      </w:r>
    </w:p>
    <w:p w14:paraId="772B9132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1. [STAP 1]</w:t>
      </w:r>
    </w:p>
    <w:p w14:paraId="5D6E345B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2. [STAP 2]</w:t>
      </w:r>
    </w:p>
    <w:p w14:paraId="67DB7760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3. [STAP 3]</w:t>
      </w:r>
    </w:p>
    <w:p w14:paraId="697F826D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</w:p>
    <w:p w14:paraId="5BBB86A8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  <w:r w:rsidRPr="00304819">
        <w:rPr>
          <w:rFonts w:ascii="Consolas" w:hAnsi="Consolas"/>
          <w:sz w:val="20"/>
        </w:rPr>
        <w:t>Maak het diagram eenvoudig en duidelijk, geschikt voor een handleiding. Gebruik basisfiguren (rechthoeken voor acties, ruiten voor beslissingen) en pijlen voor de volgorde.</w:t>
      </w:r>
    </w:p>
    <w:p w14:paraId="4429CCEC" w14:textId="77777777" w:rsidR="00304819" w:rsidRPr="00304819" w:rsidRDefault="00304819" w:rsidP="00304819">
      <w:pPr>
        <w:spacing w:after="0" w:line="240" w:lineRule="auto"/>
        <w:rPr>
          <w:rFonts w:ascii="Consolas" w:hAnsi="Consolas"/>
          <w:sz w:val="20"/>
        </w:rPr>
      </w:pPr>
    </w:p>
    <w:p w14:paraId="12A7572C" w14:textId="77777777" w:rsidR="00304819" w:rsidRPr="00304819" w:rsidRDefault="00304819" w:rsidP="00304819">
      <w:pPr>
        <w:keepNext/>
        <w:keepLines/>
        <w:spacing w:before="160" w:after="80" w:line="276" w:lineRule="auto"/>
        <w:outlineLvl w:val="2"/>
        <w:rPr>
          <w:rFonts w:ascii="Calibri" w:eastAsia="Times New Roman" w:hAnsi="Calibri" w:cs="Times New Roman"/>
          <w:color w:val="2F5496" w:themeColor="accent1" w:themeShade="BF"/>
          <w:sz w:val="28"/>
          <w:szCs w:val="28"/>
        </w:rPr>
      </w:pPr>
      <w:bookmarkStart w:id="4" w:name="_Toc198220865"/>
      <w:r w:rsidRPr="00304819">
        <w:rPr>
          <w:rFonts w:ascii="Calibri" w:eastAsia="Times New Roman" w:hAnsi="Calibri" w:cs="Times New Roman"/>
          <w:color w:val="2F5496" w:themeColor="accent1" w:themeShade="BF"/>
          <w:sz w:val="28"/>
          <w:szCs w:val="28"/>
        </w:rPr>
        <w:t>Handleiding-checklist</w:t>
      </w:r>
      <w:bookmarkEnd w:id="4"/>
    </w:p>
    <w:p w14:paraId="38C7F9DE" w14:textId="77777777" w:rsidR="00304819" w:rsidRPr="00304819" w:rsidRDefault="00304819" w:rsidP="00304819">
      <w:p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</w:rPr>
        <w:t>Gebruik deze checklist om je spelhandleiding te evalueren:</w:t>
      </w:r>
    </w:p>
    <w:p w14:paraId="6AC98D0B" w14:textId="77777777" w:rsidR="00304819" w:rsidRPr="00304819" w:rsidRDefault="00304819" w:rsidP="00304819">
      <w:pPr>
        <w:numPr>
          <w:ilvl w:val="0"/>
          <w:numId w:val="167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</w:rPr>
        <w:t>Alle essentiële onderdelen zijn aanwezig</w:t>
      </w:r>
    </w:p>
    <w:p w14:paraId="5134BF34" w14:textId="77777777" w:rsidR="00304819" w:rsidRPr="00304819" w:rsidRDefault="00304819" w:rsidP="00304819">
      <w:pPr>
        <w:numPr>
          <w:ilvl w:val="0"/>
          <w:numId w:val="167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</w:rPr>
        <w:t>De volgorde van informatie is logisch en intuïtief</w:t>
      </w:r>
    </w:p>
    <w:p w14:paraId="6F98106B" w14:textId="77777777" w:rsidR="00304819" w:rsidRPr="00304819" w:rsidRDefault="00304819" w:rsidP="00304819">
      <w:pPr>
        <w:numPr>
          <w:ilvl w:val="0"/>
          <w:numId w:val="167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</w:rPr>
        <w:t>De regels zijn duidelijk uitgelegd zonder ambiguïteit</w:t>
      </w:r>
    </w:p>
    <w:p w14:paraId="37BAD39B" w14:textId="77777777" w:rsidR="00304819" w:rsidRPr="00304819" w:rsidRDefault="00304819" w:rsidP="00304819">
      <w:pPr>
        <w:numPr>
          <w:ilvl w:val="0"/>
          <w:numId w:val="167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</w:rPr>
        <w:t>Complexe situaties worden ondersteund met voorbeelden</w:t>
      </w:r>
    </w:p>
    <w:p w14:paraId="1554A92B" w14:textId="77777777" w:rsidR="00304819" w:rsidRPr="00304819" w:rsidRDefault="00304819" w:rsidP="00304819">
      <w:pPr>
        <w:numPr>
          <w:ilvl w:val="0"/>
          <w:numId w:val="167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</w:rPr>
        <w:t>Er zijn voldoende visuele ondersteuningselementen</w:t>
      </w:r>
    </w:p>
    <w:p w14:paraId="6BEA9183" w14:textId="77777777" w:rsidR="00304819" w:rsidRPr="00304819" w:rsidRDefault="00304819" w:rsidP="00304819">
      <w:pPr>
        <w:numPr>
          <w:ilvl w:val="0"/>
          <w:numId w:val="167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</w:rPr>
        <w:t>De vormgeving is aantrekkelijk en past bij het spelthema</w:t>
      </w:r>
    </w:p>
    <w:p w14:paraId="20DD45F4" w14:textId="77777777" w:rsidR="00304819" w:rsidRPr="00304819" w:rsidRDefault="00304819" w:rsidP="00304819">
      <w:pPr>
        <w:numPr>
          <w:ilvl w:val="0"/>
          <w:numId w:val="167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</w:rPr>
        <w:t>De taal is aangepast aan de doelgroep</w:t>
      </w:r>
    </w:p>
    <w:p w14:paraId="63D162C0" w14:textId="77777777" w:rsidR="00304819" w:rsidRPr="00304819" w:rsidRDefault="00304819" w:rsidP="00304819">
      <w:pPr>
        <w:numPr>
          <w:ilvl w:val="0"/>
          <w:numId w:val="167"/>
        </w:numPr>
        <w:spacing w:line="276" w:lineRule="auto"/>
        <w:rPr>
          <w:rFonts w:ascii="Calibri" w:eastAsia="Calibri" w:hAnsi="Calibri" w:cs="Times New Roman"/>
        </w:rPr>
      </w:pPr>
      <w:proofErr w:type="spellStart"/>
      <w:r w:rsidRPr="00304819">
        <w:rPr>
          <w:rFonts w:ascii="Calibri" w:eastAsia="Calibri" w:hAnsi="Calibri" w:cs="Times New Roman"/>
        </w:rPr>
        <w:t>Spelspecifieke</w:t>
      </w:r>
      <w:proofErr w:type="spellEnd"/>
      <w:r w:rsidRPr="00304819">
        <w:rPr>
          <w:rFonts w:ascii="Calibri" w:eastAsia="Calibri" w:hAnsi="Calibri" w:cs="Times New Roman"/>
        </w:rPr>
        <w:t xml:space="preserve"> terminologie wordt consequent gebruikt</w:t>
      </w:r>
    </w:p>
    <w:p w14:paraId="353CCDCA" w14:textId="6E741072" w:rsidR="00D72DDA" w:rsidRPr="00304819" w:rsidRDefault="00304819" w:rsidP="00304819">
      <w:pPr>
        <w:numPr>
          <w:ilvl w:val="0"/>
          <w:numId w:val="167"/>
        </w:numPr>
        <w:spacing w:line="276" w:lineRule="auto"/>
        <w:rPr>
          <w:rFonts w:ascii="Calibri" w:eastAsia="Calibri" w:hAnsi="Calibri" w:cs="Times New Roman"/>
        </w:rPr>
      </w:pPr>
      <w:r w:rsidRPr="00304819">
        <w:rPr>
          <w:rFonts w:ascii="Calibri" w:eastAsia="Calibri" w:hAnsi="Calibri" w:cs="Times New Roman"/>
        </w:rPr>
        <w:t>De handleiding is getest met onbekende spelers</w:t>
      </w:r>
    </w:p>
    <w:sectPr w:rsidR="00D72DDA" w:rsidRPr="003048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6AA58" w14:textId="77777777" w:rsidR="00F5464C" w:rsidRDefault="00F5464C" w:rsidP="00AE0295">
      <w:pPr>
        <w:spacing w:after="0" w:line="240" w:lineRule="auto"/>
      </w:pPr>
      <w:r>
        <w:separator/>
      </w:r>
    </w:p>
  </w:endnote>
  <w:endnote w:type="continuationSeparator" w:id="0">
    <w:p w14:paraId="730BC498" w14:textId="77777777" w:rsidR="00F5464C" w:rsidRDefault="00F5464C" w:rsidP="00AE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6A57" w14:textId="77777777" w:rsidR="00F5464C" w:rsidRDefault="00F5464C" w:rsidP="00AE0295">
      <w:pPr>
        <w:spacing w:after="0" w:line="240" w:lineRule="auto"/>
      </w:pPr>
      <w:r>
        <w:separator/>
      </w:r>
    </w:p>
  </w:footnote>
  <w:footnote w:type="continuationSeparator" w:id="0">
    <w:p w14:paraId="358ABD47" w14:textId="77777777" w:rsidR="00F5464C" w:rsidRDefault="00F5464C" w:rsidP="00AE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375B" w14:textId="4AE37FE9" w:rsidR="00AE0295" w:rsidRDefault="00AE0295" w:rsidP="00AE0295">
    <w:pPr>
      <w:pStyle w:val="Koptekst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95D55E" wp14:editId="54DD8E6A">
          <wp:simplePos x="0" y="0"/>
          <wp:positionH relativeFrom="column">
            <wp:posOffset>3767455</wp:posOffset>
          </wp:positionH>
          <wp:positionV relativeFrom="paragraph">
            <wp:posOffset>-8890</wp:posOffset>
          </wp:positionV>
          <wp:extent cx="2149475" cy="443865"/>
          <wp:effectExtent l="0" t="0" r="3175" b="0"/>
          <wp:wrapTight wrapText="bothSides">
            <wp:wrapPolygon edited="0">
              <wp:start x="957" y="0"/>
              <wp:lineTo x="0" y="4635"/>
              <wp:lineTo x="0" y="15760"/>
              <wp:lineTo x="766" y="20395"/>
              <wp:lineTo x="957" y="20395"/>
              <wp:lineTo x="3446" y="20395"/>
              <wp:lineTo x="3637" y="20395"/>
              <wp:lineTo x="4594" y="14833"/>
              <wp:lineTo x="21440" y="12979"/>
              <wp:lineTo x="21440" y="2781"/>
              <wp:lineTo x="3254" y="0"/>
              <wp:lineTo x="957" y="0"/>
            </wp:wrapPolygon>
          </wp:wrapTight>
          <wp:docPr id="661961398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961398" name="Graphic 66196139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475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628EC3B" wp14:editId="630F43BE">
          <wp:extent cx="1433732" cy="327546"/>
          <wp:effectExtent l="0" t="0" r="0" b="0"/>
          <wp:docPr id="19435934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59346" name="Afbeelding 19435934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817" cy="331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42EDDEBA" w14:textId="77777777" w:rsidR="00F76A13" w:rsidRDefault="00F76A13" w:rsidP="00AE0295">
    <w:pPr>
      <w:pStyle w:val="Koptekst"/>
      <w:jc w:val="both"/>
    </w:pPr>
  </w:p>
  <w:p w14:paraId="511B0466" w14:textId="77777777" w:rsidR="00F76A13" w:rsidRDefault="00F76A13" w:rsidP="00AE0295">
    <w:pPr>
      <w:pStyle w:val="Koptekst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0A9"/>
    <w:multiLevelType w:val="multilevel"/>
    <w:tmpl w:val="82A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61E9F"/>
    <w:multiLevelType w:val="multilevel"/>
    <w:tmpl w:val="F36C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AC78B3"/>
    <w:multiLevelType w:val="multilevel"/>
    <w:tmpl w:val="95F0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BD629B"/>
    <w:multiLevelType w:val="multilevel"/>
    <w:tmpl w:val="650E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DD067E"/>
    <w:multiLevelType w:val="hybridMultilevel"/>
    <w:tmpl w:val="6DA86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E123EF"/>
    <w:multiLevelType w:val="multilevel"/>
    <w:tmpl w:val="95240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405428"/>
    <w:multiLevelType w:val="multilevel"/>
    <w:tmpl w:val="AB0A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451460"/>
    <w:multiLevelType w:val="multilevel"/>
    <w:tmpl w:val="9720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592941"/>
    <w:multiLevelType w:val="multilevel"/>
    <w:tmpl w:val="B13C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B03074"/>
    <w:multiLevelType w:val="multilevel"/>
    <w:tmpl w:val="2058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C82C06"/>
    <w:multiLevelType w:val="multilevel"/>
    <w:tmpl w:val="518C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C23C00"/>
    <w:multiLevelType w:val="multilevel"/>
    <w:tmpl w:val="00AC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E878B9"/>
    <w:multiLevelType w:val="multilevel"/>
    <w:tmpl w:val="5A44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6F223A"/>
    <w:multiLevelType w:val="multilevel"/>
    <w:tmpl w:val="8EB4F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6C7B02"/>
    <w:multiLevelType w:val="multilevel"/>
    <w:tmpl w:val="B58C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B50F7"/>
    <w:multiLevelType w:val="multilevel"/>
    <w:tmpl w:val="BCE0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9F0E69"/>
    <w:multiLevelType w:val="multilevel"/>
    <w:tmpl w:val="ECB4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B244AE"/>
    <w:multiLevelType w:val="multilevel"/>
    <w:tmpl w:val="19B0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BA6F44"/>
    <w:multiLevelType w:val="multilevel"/>
    <w:tmpl w:val="BB3E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953F72"/>
    <w:multiLevelType w:val="multilevel"/>
    <w:tmpl w:val="62A4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F245A7"/>
    <w:multiLevelType w:val="multilevel"/>
    <w:tmpl w:val="B762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A9B1FE0"/>
    <w:multiLevelType w:val="multilevel"/>
    <w:tmpl w:val="33C6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A7562B"/>
    <w:multiLevelType w:val="multilevel"/>
    <w:tmpl w:val="0966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174D94"/>
    <w:multiLevelType w:val="multilevel"/>
    <w:tmpl w:val="E08E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297820"/>
    <w:multiLevelType w:val="multilevel"/>
    <w:tmpl w:val="6CDC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F44E50"/>
    <w:multiLevelType w:val="multilevel"/>
    <w:tmpl w:val="14E2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0566A7B"/>
    <w:multiLevelType w:val="multilevel"/>
    <w:tmpl w:val="71BA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076448F"/>
    <w:multiLevelType w:val="multilevel"/>
    <w:tmpl w:val="AF10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10E7B11"/>
    <w:multiLevelType w:val="multilevel"/>
    <w:tmpl w:val="40E0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10F1637"/>
    <w:multiLevelType w:val="hybridMultilevel"/>
    <w:tmpl w:val="EA0A12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11C0FEA"/>
    <w:multiLevelType w:val="multilevel"/>
    <w:tmpl w:val="5850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26272FB"/>
    <w:multiLevelType w:val="multilevel"/>
    <w:tmpl w:val="A4B4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2673A37"/>
    <w:multiLevelType w:val="multilevel"/>
    <w:tmpl w:val="3744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3A97501"/>
    <w:multiLevelType w:val="multilevel"/>
    <w:tmpl w:val="F7DA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5727740"/>
    <w:multiLevelType w:val="multilevel"/>
    <w:tmpl w:val="5054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619762B"/>
    <w:multiLevelType w:val="multilevel"/>
    <w:tmpl w:val="4EDE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66E34BC"/>
    <w:multiLevelType w:val="multilevel"/>
    <w:tmpl w:val="AC525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6E338AC"/>
    <w:multiLevelType w:val="multilevel"/>
    <w:tmpl w:val="BF98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9447806"/>
    <w:multiLevelType w:val="multilevel"/>
    <w:tmpl w:val="901CF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A822E79"/>
    <w:multiLevelType w:val="multilevel"/>
    <w:tmpl w:val="2A1C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B2C21DB"/>
    <w:multiLevelType w:val="multilevel"/>
    <w:tmpl w:val="32E8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BBF1884"/>
    <w:multiLevelType w:val="multilevel"/>
    <w:tmpl w:val="49B4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EEF0006"/>
    <w:multiLevelType w:val="multilevel"/>
    <w:tmpl w:val="2292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F717C85"/>
    <w:multiLevelType w:val="multilevel"/>
    <w:tmpl w:val="A14C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FA82A4F"/>
    <w:multiLevelType w:val="multilevel"/>
    <w:tmpl w:val="C81C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2A22D9"/>
    <w:multiLevelType w:val="multilevel"/>
    <w:tmpl w:val="634A6F50"/>
    <w:lvl w:ilvl="0">
      <w:start w:val="1"/>
      <w:numFmt w:val="decimal"/>
      <w:lvlText w:val="%1"/>
      <w:lvlJc w:val="left"/>
      <w:pPr>
        <w:ind w:left="593" w:hanging="59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46" w15:restartNumberingAfterBreak="0">
    <w:nsid w:val="22802EFA"/>
    <w:multiLevelType w:val="multilevel"/>
    <w:tmpl w:val="EDC6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28751B"/>
    <w:multiLevelType w:val="multilevel"/>
    <w:tmpl w:val="D390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40C28DA"/>
    <w:multiLevelType w:val="multilevel"/>
    <w:tmpl w:val="FE4C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D46555"/>
    <w:multiLevelType w:val="multilevel"/>
    <w:tmpl w:val="51CA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70E7B56"/>
    <w:multiLevelType w:val="multilevel"/>
    <w:tmpl w:val="CB82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7F4047B"/>
    <w:multiLevelType w:val="multilevel"/>
    <w:tmpl w:val="4436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90C7816"/>
    <w:multiLevelType w:val="multilevel"/>
    <w:tmpl w:val="88603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9AC674C"/>
    <w:multiLevelType w:val="multilevel"/>
    <w:tmpl w:val="53AA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9C34582"/>
    <w:multiLevelType w:val="multilevel"/>
    <w:tmpl w:val="A452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9E86417"/>
    <w:multiLevelType w:val="multilevel"/>
    <w:tmpl w:val="FF3A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A2C0A55"/>
    <w:multiLevelType w:val="multilevel"/>
    <w:tmpl w:val="15C2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CA732F2"/>
    <w:multiLevelType w:val="multilevel"/>
    <w:tmpl w:val="64E4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CFC7D0A"/>
    <w:multiLevelType w:val="multilevel"/>
    <w:tmpl w:val="241CD034"/>
    <w:lvl w:ilvl="0">
      <w:start w:val="1"/>
      <w:numFmt w:val="bullet"/>
      <w:lvlText w:val="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420427"/>
    <w:multiLevelType w:val="multilevel"/>
    <w:tmpl w:val="F484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E7F0CE4"/>
    <w:multiLevelType w:val="hybridMultilevel"/>
    <w:tmpl w:val="81620B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F824E14"/>
    <w:multiLevelType w:val="multilevel"/>
    <w:tmpl w:val="32AE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0BB3063"/>
    <w:multiLevelType w:val="multilevel"/>
    <w:tmpl w:val="27B4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10F4596"/>
    <w:multiLevelType w:val="multilevel"/>
    <w:tmpl w:val="99AC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14F5D42"/>
    <w:multiLevelType w:val="multilevel"/>
    <w:tmpl w:val="FB2A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1AE14A8"/>
    <w:multiLevelType w:val="multilevel"/>
    <w:tmpl w:val="5320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2291D1D"/>
    <w:multiLevelType w:val="multilevel"/>
    <w:tmpl w:val="1B06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28C6FB8"/>
    <w:multiLevelType w:val="multilevel"/>
    <w:tmpl w:val="706E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2AD5D57"/>
    <w:multiLevelType w:val="multilevel"/>
    <w:tmpl w:val="4E4A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5F756E"/>
    <w:multiLevelType w:val="multilevel"/>
    <w:tmpl w:val="B73C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A871ED"/>
    <w:multiLevelType w:val="multilevel"/>
    <w:tmpl w:val="E1EA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41A7A20"/>
    <w:multiLevelType w:val="hybridMultilevel"/>
    <w:tmpl w:val="066E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421212E"/>
    <w:multiLevelType w:val="multilevel"/>
    <w:tmpl w:val="55D0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CC3F34"/>
    <w:multiLevelType w:val="multilevel"/>
    <w:tmpl w:val="D4380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5CA3EDD"/>
    <w:multiLevelType w:val="multilevel"/>
    <w:tmpl w:val="C588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5DA3CF4"/>
    <w:multiLevelType w:val="hybridMultilevel"/>
    <w:tmpl w:val="52EA6A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6064704"/>
    <w:multiLevelType w:val="multilevel"/>
    <w:tmpl w:val="3DFA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6621D25"/>
    <w:multiLevelType w:val="multilevel"/>
    <w:tmpl w:val="8546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66632C8"/>
    <w:multiLevelType w:val="multilevel"/>
    <w:tmpl w:val="9AD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6C72964"/>
    <w:multiLevelType w:val="multilevel"/>
    <w:tmpl w:val="5B10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6D120DB"/>
    <w:multiLevelType w:val="multilevel"/>
    <w:tmpl w:val="495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6855B0"/>
    <w:multiLevelType w:val="multilevel"/>
    <w:tmpl w:val="062A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7A20775"/>
    <w:multiLevelType w:val="multilevel"/>
    <w:tmpl w:val="A50A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8543CA6"/>
    <w:multiLevelType w:val="multilevel"/>
    <w:tmpl w:val="DC1C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9397E53"/>
    <w:multiLevelType w:val="multilevel"/>
    <w:tmpl w:val="19AE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98F63BE"/>
    <w:multiLevelType w:val="multilevel"/>
    <w:tmpl w:val="837C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AB02466"/>
    <w:multiLevelType w:val="multilevel"/>
    <w:tmpl w:val="2BB0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C8B4E06"/>
    <w:multiLevelType w:val="multilevel"/>
    <w:tmpl w:val="F96AE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DEB1A05"/>
    <w:multiLevelType w:val="multilevel"/>
    <w:tmpl w:val="CEFA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A15C7A"/>
    <w:multiLevelType w:val="multilevel"/>
    <w:tmpl w:val="0972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F526695"/>
    <w:multiLevelType w:val="multilevel"/>
    <w:tmpl w:val="815C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3F7239D"/>
    <w:multiLevelType w:val="multilevel"/>
    <w:tmpl w:val="CA08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4721A19"/>
    <w:multiLevelType w:val="multilevel"/>
    <w:tmpl w:val="C4EC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546610F"/>
    <w:multiLevelType w:val="multilevel"/>
    <w:tmpl w:val="83AC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58304FC"/>
    <w:multiLevelType w:val="multilevel"/>
    <w:tmpl w:val="B538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5DB1D35"/>
    <w:multiLevelType w:val="hybridMultilevel"/>
    <w:tmpl w:val="73F4F8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644586C"/>
    <w:multiLevelType w:val="multilevel"/>
    <w:tmpl w:val="CFBC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7596C68"/>
    <w:multiLevelType w:val="multilevel"/>
    <w:tmpl w:val="203E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893733F"/>
    <w:multiLevelType w:val="multilevel"/>
    <w:tmpl w:val="2E20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92C6AF3"/>
    <w:multiLevelType w:val="multilevel"/>
    <w:tmpl w:val="8BF48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990565E"/>
    <w:multiLevelType w:val="multilevel"/>
    <w:tmpl w:val="4218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ADD44D8"/>
    <w:multiLevelType w:val="multilevel"/>
    <w:tmpl w:val="9B104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C1C0963"/>
    <w:multiLevelType w:val="multilevel"/>
    <w:tmpl w:val="945E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C274B42"/>
    <w:multiLevelType w:val="multilevel"/>
    <w:tmpl w:val="D210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E0D0890"/>
    <w:multiLevelType w:val="multilevel"/>
    <w:tmpl w:val="66680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E7B07AF"/>
    <w:multiLevelType w:val="multilevel"/>
    <w:tmpl w:val="DDC2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F176F3D"/>
    <w:multiLevelType w:val="multilevel"/>
    <w:tmpl w:val="9C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F801E3C"/>
    <w:multiLevelType w:val="multilevel"/>
    <w:tmpl w:val="5098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FA77D5C"/>
    <w:multiLevelType w:val="multilevel"/>
    <w:tmpl w:val="250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FDC66C9"/>
    <w:multiLevelType w:val="multilevel"/>
    <w:tmpl w:val="F288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00764D6"/>
    <w:multiLevelType w:val="multilevel"/>
    <w:tmpl w:val="482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0A34848"/>
    <w:multiLevelType w:val="multilevel"/>
    <w:tmpl w:val="6958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15F7BCE"/>
    <w:multiLevelType w:val="multilevel"/>
    <w:tmpl w:val="DBC6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1AF5E4F"/>
    <w:multiLevelType w:val="multilevel"/>
    <w:tmpl w:val="8208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2722ADE"/>
    <w:multiLevelType w:val="multilevel"/>
    <w:tmpl w:val="8F4A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4CC6163"/>
    <w:multiLevelType w:val="multilevel"/>
    <w:tmpl w:val="9DEE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72E53E5"/>
    <w:multiLevelType w:val="multilevel"/>
    <w:tmpl w:val="7B40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AC210A9"/>
    <w:multiLevelType w:val="multilevel"/>
    <w:tmpl w:val="B338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B8A07AC"/>
    <w:multiLevelType w:val="multilevel"/>
    <w:tmpl w:val="290A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BC26FF7"/>
    <w:multiLevelType w:val="multilevel"/>
    <w:tmpl w:val="D390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C5C057E"/>
    <w:multiLevelType w:val="multilevel"/>
    <w:tmpl w:val="D122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C9460EB"/>
    <w:multiLevelType w:val="multilevel"/>
    <w:tmpl w:val="CB64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E647039"/>
    <w:multiLevelType w:val="multilevel"/>
    <w:tmpl w:val="3AEE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F3A6F12"/>
    <w:multiLevelType w:val="multilevel"/>
    <w:tmpl w:val="CB00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11B1C99"/>
    <w:multiLevelType w:val="multilevel"/>
    <w:tmpl w:val="A3E2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2203027"/>
    <w:multiLevelType w:val="multilevel"/>
    <w:tmpl w:val="10E2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27749DB"/>
    <w:multiLevelType w:val="multilevel"/>
    <w:tmpl w:val="52C8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4265A1C"/>
    <w:multiLevelType w:val="multilevel"/>
    <w:tmpl w:val="63C0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5720D84"/>
    <w:multiLevelType w:val="multilevel"/>
    <w:tmpl w:val="477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72422A7"/>
    <w:multiLevelType w:val="multilevel"/>
    <w:tmpl w:val="4620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84D1923"/>
    <w:multiLevelType w:val="multilevel"/>
    <w:tmpl w:val="210E6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8670ED9"/>
    <w:multiLevelType w:val="multilevel"/>
    <w:tmpl w:val="944C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8F00C46"/>
    <w:multiLevelType w:val="multilevel"/>
    <w:tmpl w:val="FBF8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A730B4A"/>
    <w:multiLevelType w:val="multilevel"/>
    <w:tmpl w:val="8868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B210F2B"/>
    <w:multiLevelType w:val="multilevel"/>
    <w:tmpl w:val="4D76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B921731"/>
    <w:multiLevelType w:val="multilevel"/>
    <w:tmpl w:val="F0F4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CC876D6"/>
    <w:multiLevelType w:val="multilevel"/>
    <w:tmpl w:val="6CDE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D4124B6"/>
    <w:multiLevelType w:val="multilevel"/>
    <w:tmpl w:val="0CA2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DC4384E"/>
    <w:multiLevelType w:val="multilevel"/>
    <w:tmpl w:val="826C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E410F2E"/>
    <w:multiLevelType w:val="multilevel"/>
    <w:tmpl w:val="2DFE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F003235"/>
    <w:multiLevelType w:val="multilevel"/>
    <w:tmpl w:val="9230D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07C13EC"/>
    <w:multiLevelType w:val="multilevel"/>
    <w:tmpl w:val="118E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11621CD"/>
    <w:multiLevelType w:val="multilevel"/>
    <w:tmpl w:val="E03C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1523629"/>
    <w:multiLevelType w:val="multilevel"/>
    <w:tmpl w:val="F39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2AE4981"/>
    <w:multiLevelType w:val="multilevel"/>
    <w:tmpl w:val="594A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2CE1419"/>
    <w:multiLevelType w:val="multilevel"/>
    <w:tmpl w:val="8BE4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2DC2C29"/>
    <w:multiLevelType w:val="multilevel"/>
    <w:tmpl w:val="9614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2EE71F5"/>
    <w:multiLevelType w:val="multilevel"/>
    <w:tmpl w:val="39EE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37E7154"/>
    <w:multiLevelType w:val="multilevel"/>
    <w:tmpl w:val="071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3F24A67"/>
    <w:multiLevelType w:val="multilevel"/>
    <w:tmpl w:val="0F68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57F627A"/>
    <w:multiLevelType w:val="multilevel"/>
    <w:tmpl w:val="5186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61A14B2"/>
    <w:multiLevelType w:val="multilevel"/>
    <w:tmpl w:val="3106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6241A3A"/>
    <w:multiLevelType w:val="multilevel"/>
    <w:tmpl w:val="C7F6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62C34F7"/>
    <w:multiLevelType w:val="multilevel"/>
    <w:tmpl w:val="3614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68B0D24"/>
    <w:multiLevelType w:val="multilevel"/>
    <w:tmpl w:val="96AC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6D35113"/>
    <w:multiLevelType w:val="multilevel"/>
    <w:tmpl w:val="FDE2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7036F7A"/>
    <w:multiLevelType w:val="multilevel"/>
    <w:tmpl w:val="F754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7A25C35"/>
    <w:multiLevelType w:val="multilevel"/>
    <w:tmpl w:val="684E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90928C6"/>
    <w:multiLevelType w:val="multilevel"/>
    <w:tmpl w:val="E02A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9A926C7"/>
    <w:multiLevelType w:val="hybridMultilevel"/>
    <w:tmpl w:val="C4A81404"/>
    <w:lvl w:ilvl="0" w:tplc="43240F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DAB6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3E2A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745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4293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B860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D8DA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C87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0C3B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0" w15:restartNumberingAfterBreak="0">
    <w:nsid w:val="7B4264FF"/>
    <w:multiLevelType w:val="multilevel"/>
    <w:tmpl w:val="BB76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BFE0BB1"/>
    <w:multiLevelType w:val="multilevel"/>
    <w:tmpl w:val="5410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DD1044B"/>
    <w:multiLevelType w:val="multilevel"/>
    <w:tmpl w:val="D390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EEF5FDF"/>
    <w:multiLevelType w:val="multilevel"/>
    <w:tmpl w:val="7C38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F1C31D3"/>
    <w:multiLevelType w:val="multilevel"/>
    <w:tmpl w:val="6366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FA060EE"/>
    <w:multiLevelType w:val="multilevel"/>
    <w:tmpl w:val="AF44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FDB3707"/>
    <w:multiLevelType w:val="multilevel"/>
    <w:tmpl w:val="6E9A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827973">
    <w:abstractNumId w:val="164"/>
  </w:num>
  <w:num w:numId="2" w16cid:durableId="193689113">
    <w:abstractNumId w:val="59"/>
  </w:num>
  <w:num w:numId="3" w16cid:durableId="280184795">
    <w:abstractNumId w:val="136"/>
  </w:num>
  <w:num w:numId="4" w16cid:durableId="1608346999">
    <w:abstractNumId w:val="109"/>
  </w:num>
  <w:num w:numId="5" w16cid:durableId="237205036">
    <w:abstractNumId w:val="74"/>
  </w:num>
  <w:num w:numId="6" w16cid:durableId="1357080158">
    <w:abstractNumId w:val="65"/>
  </w:num>
  <w:num w:numId="7" w16cid:durableId="892616594">
    <w:abstractNumId w:val="166"/>
  </w:num>
  <w:num w:numId="8" w16cid:durableId="221446735">
    <w:abstractNumId w:val="161"/>
  </w:num>
  <w:num w:numId="9" w16cid:durableId="1441682022">
    <w:abstractNumId w:val="84"/>
  </w:num>
  <w:num w:numId="10" w16cid:durableId="276983926">
    <w:abstractNumId w:val="111"/>
  </w:num>
  <w:num w:numId="11" w16cid:durableId="221647792">
    <w:abstractNumId w:val="47"/>
  </w:num>
  <w:num w:numId="12" w16cid:durableId="415713756">
    <w:abstractNumId w:val="119"/>
  </w:num>
  <w:num w:numId="13" w16cid:durableId="1468548769">
    <w:abstractNumId w:val="7"/>
  </w:num>
  <w:num w:numId="14" w16cid:durableId="941841731">
    <w:abstractNumId w:val="5"/>
  </w:num>
  <w:num w:numId="15" w16cid:durableId="1691681767">
    <w:abstractNumId w:val="37"/>
  </w:num>
  <w:num w:numId="16" w16cid:durableId="862324246">
    <w:abstractNumId w:val="144"/>
  </w:num>
  <w:num w:numId="17" w16cid:durableId="1375888578">
    <w:abstractNumId w:val="95"/>
  </w:num>
  <w:num w:numId="18" w16cid:durableId="1469779415">
    <w:abstractNumId w:val="75"/>
  </w:num>
  <w:num w:numId="19" w16cid:durableId="1838232912">
    <w:abstractNumId w:val="4"/>
  </w:num>
  <w:num w:numId="20" w16cid:durableId="796460085">
    <w:abstractNumId w:val="29"/>
  </w:num>
  <w:num w:numId="21" w16cid:durableId="326596820">
    <w:abstractNumId w:val="71"/>
  </w:num>
  <w:num w:numId="22" w16cid:durableId="712000684">
    <w:abstractNumId w:val="45"/>
  </w:num>
  <w:num w:numId="23" w16cid:durableId="637733291">
    <w:abstractNumId w:val="104"/>
  </w:num>
  <w:num w:numId="24" w16cid:durableId="2061246919">
    <w:abstractNumId w:val="14"/>
  </w:num>
  <w:num w:numId="25" w16cid:durableId="1398632401">
    <w:abstractNumId w:val="165"/>
  </w:num>
  <w:num w:numId="26" w16cid:durableId="539362031">
    <w:abstractNumId w:val="127"/>
  </w:num>
  <w:num w:numId="27" w16cid:durableId="381247980">
    <w:abstractNumId w:val="51"/>
  </w:num>
  <w:num w:numId="28" w16cid:durableId="1641307412">
    <w:abstractNumId w:val="149"/>
  </w:num>
  <w:num w:numId="29" w16cid:durableId="358049891">
    <w:abstractNumId w:val="32"/>
  </w:num>
  <w:num w:numId="30" w16cid:durableId="650135744">
    <w:abstractNumId w:val="160"/>
  </w:num>
  <w:num w:numId="31" w16cid:durableId="1996716166">
    <w:abstractNumId w:val="61"/>
  </w:num>
  <w:num w:numId="32" w16cid:durableId="1061901726">
    <w:abstractNumId w:val="139"/>
  </w:num>
  <w:num w:numId="33" w16cid:durableId="1024939447">
    <w:abstractNumId w:val="114"/>
  </w:num>
  <w:num w:numId="34" w16cid:durableId="1095976437">
    <w:abstractNumId w:val="10"/>
  </w:num>
  <w:num w:numId="35" w16cid:durableId="2122793869">
    <w:abstractNumId w:val="11"/>
  </w:num>
  <w:num w:numId="36" w16cid:durableId="588276917">
    <w:abstractNumId w:val="70"/>
  </w:num>
  <w:num w:numId="37" w16cid:durableId="1311252836">
    <w:abstractNumId w:val="92"/>
  </w:num>
  <w:num w:numId="38" w16cid:durableId="1209604266">
    <w:abstractNumId w:val="44"/>
  </w:num>
  <w:num w:numId="39" w16cid:durableId="1057556021">
    <w:abstractNumId w:val="125"/>
  </w:num>
  <w:num w:numId="40" w16cid:durableId="2025669435">
    <w:abstractNumId w:val="117"/>
  </w:num>
  <w:num w:numId="41" w16cid:durableId="475418300">
    <w:abstractNumId w:val="9"/>
  </w:num>
  <w:num w:numId="42" w16cid:durableId="193807755">
    <w:abstractNumId w:val="79"/>
  </w:num>
  <w:num w:numId="43" w16cid:durableId="1180124843">
    <w:abstractNumId w:val="15"/>
  </w:num>
  <w:num w:numId="44" w16cid:durableId="1329552029">
    <w:abstractNumId w:val="126"/>
  </w:num>
  <w:num w:numId="45" w16cid:durableId="1626504664">
    <w:abstractNumId w:val="60"/>
  </w:num>
  <w:num w:numId="46" w16cid:durableId="483668131">
    <w:abstractNumId w:val="159"/>
  </w:num>
  <w:num w:numId="47" w16cid:durableId="746804082">
    <w:abstractNumId w:val="46"/>
  </w:num>
  <w:num w:numId="48" w16cid:durableId="715394291">
    <w:abstractNumId w:val="2"/>
  </w:num>
  <w:num w:numId="49" w16cid:durableId="694426893">
    <w:abstractNumId w:val="132"/>
  </w:num>
  <w:num w:numId="50" w16cid:durableId="869492712">
    <w:abstractNumId w:val="68"/>
  </w:num>
  <w:num w:numId="51" w16cid:durableId="1624771546">
    <w:abstractNumId w:val="162"/>
  </w:num>
  <w:num w:numId="52" w16cid:durableId="1030717398">
    <w:abstractNumId w:val="58"/>
  </w:num>
  <w:num w:numId="53" w16cid:durableId="484975305">
    <w:abstractNumId w:val="26"/>
  </w:num>
  <w:num w:numId="54" w16cid:durableId="1894003390">
    <w:abstractNumId w:val="52"/>
  </w:num>
  <w:num w:numId="55" w16cid:durableId="1987590269">
    <w:abstractNumId w:val="113"/>
  </w:num>
  <w:num w:numId="56" w16cid:durableId="425467383">
    <w:abstractNumId w:val="103"/>
  </w:num>
  <w:num w:numId="57" w16cid:durableId="2100830138">
    <w:abstractNumId w:val="106"/>
  </w:num>
  <w:num w:numId="58" w16cid:durableId="1076199418">
    <w:abstractNumId w:val="116"/>
  </w:num>
  <w:num w:numId="59" w16cid:durableId="77362155">
    <w:abstractNumId w:val="124"/>
  </w:num>
  <w:num w:numId="60" w16cid:durableId="1784499561">
    <w:abstractNumId w:val="120"/>
  </w:num>
  <w:num w:numId="61" w16cid:durableId="2001737900">
    <w:abstractNumId w:val="21"/>
  </w:num>
  <w:num w:numId="62" w16cid:durableId="1775052641">
    <w:abstractNumId w:val="55"/>
  </w:num>
  <w:num w:numId="63" w16cid:durableId="965627366">
    <w:abstractNumId w:val="154"/>
  </w:num>
  <w:num w:numId="64" w16cid:durableId="1718696673">
    <w:abstractNumId w:val="81"/>
  </w:num>
  <w:num w:numId="65" w16cid:durableId="818302263">
    <w:abstractNumId w:val="27"/>
  </w:num>
  <w:num w:numId="66" w16cid:durableId="937250005">
    <w:abstractNumId w:val="6"/>
  </w:num>
  <w:num w:numId="67" w16cid:durableId="1814713662">
    <w:abstractNumId w:val="94"/>
  </w:num>
  <w:num w:numId="68" w16cid:durableId="975649653">
    <w:abstractNumId w:val="163"/>
  </w:num>
  <w:num w:numId="69" w16cid:durableId="272058698">
    <w:abstractNumId w:val="91"/>
  </w:num>
  <w:num w:numId="70" w16cid:durableId="223218421">
    <w:abstractNumId w:val="121"/>
  </w:num>
  <w:num w:numId="71" w16cid:durableId="170024954">
    <w:abstractNumId w:val="3"/>
  </w:num>
  <w:num w:numId="72" w16cid:durableId="1394740380">
    <w:abstractNumId w:val="69"/>
  </w:num>
  <w:num w:numId="73" w16cid:durableId="883954286">
    <w:abstractNumId w:val="155"/>
  </w:num>
  <w:num w:numId="74" w16cid:durableId="1047414512">
    <w:abstractNumId w:val="66"/>
  </w:num>
  <w:num w:numId="75" w16cid:durableId="1892693776">
    <w:abstractNumId w:val="56"/>
  </w:num>
  <w:num w:numId="76" w16cid:durableId="1288195253">
    <w:abstractNumId w:val="49"/>
  </w:num>
  <w:num w:numId="77" w16cid:durableId="1130200656">
    <w:abstractNumId w:val="156"/>
  </w:num>
  <w:num w:numId="78" w16cid:durableId="1619407882">
    <w:abstractNumId w:val="33"/>
  </w:num>
  <w:num w:numId="79" w16cid:durableId="1043627933">
    <w:abstractNumId w:val="40"/>
  </w:num>
  <w:num w:numId="80" w16cid:durableId="1731079392">
    <w:abstractNumId w:val="19"/>
  </w:num>
  <w:num w:numId="81" w16cid:durableId="1584604348">
    <w:abstractNumId w:val="96"/>
  </w:num>
  <w:num w:numId="82" w16cid:durableId="515123640">
    <w:abstractNumId w:val="12"/>
  </w:num>
  <w:num w:numId="83" w16cid:durableId="233467564">
    <w:abstractNumId w:val="63"/>
  </w:num>
  <w:num w:numId="84" w16cid:durableId="914432017">
    <w:abstractNumId w:val="31"/>
  </w:num>
  <w:num w:numId="85" w16cid:durableId="1903328666">
    <w:abstractNumId w:val="141"/>
  </w:num>
  <w:num w:numId="86" w16cid:durableId="1054817880">
    <w:abstractNumId w:val="101"/>
  </w:num>
  <w:num w:numId="87" w16cid:durableId="1327517972">
    <w:abstractNumId w:val="137"/>
  </w:num>
  <w:num w:numId="88" w16cid:durableId="2053456456">
    <w:abstractNumId w:val="90"/>
  </w:num>
  <w:num w:numId="89" w16cid:durableId="548764662">
    <w:abstractNumId w:val="22"/>
  </w:num>
  <w:num w:numId="90" w16cid:durableId="474100713">
    <w:abstractNumId w:val="99"/>
  </w:num>
  <w:num w:numId="91" w16cid:durableId="200286921">
    <w:abstractNumId w:val="67"/>
  </w:num>
  <w:num w:numId="92" w16cid:durableId="862981272">
    <w:abstractNumId w:val="42"/>
  </w:num>
  <w:num w:numId="93" w16cid:durableId="1605578803">
    <w:abstractNumId w:val="129"/>
  </w:num>
  <w:num w:numId="94" w16cid:durableId="677004596">
    <w:abstractNumId w:val="89"/>
  </w:num>
  <w:num w:numId="95" w16cid:durableId="75134398">
    <w:abstractNumId w:val="62"/>
  </w:num>
  <w:num w:numId="96" w16cid:durableId="247663822">
    <w:abstractNumId w:val="122"/>
  </w:num>
  <w:num w:numId="97" w16cid:durableId="212887868">
    <w:abstractNumId w:val="142"/>
  </w:num>
  <w:num w:numId="98" w16cid:durableId="1191838019">
    <w:abstractNumId w:val="131"/>
  </w:num>
  <w:num w:numId="99" w16cid:durableId="191499060">
    <w:abstractNumId w:val="28"/>
  </w:num>
  <w:num w:numId="100" w16cid:durableId="1518692054">
    <w:abstractNumId w:val="146"/>
  </w:num>
  <w:num w:numId="101" w16cid:durableId="1944804806">
    <w:abstractNumId w:val="152"/>
  </w:num>
  <w:num w:numId="102" w16cid:durableId="838082011">
    <w:abstractNumId w:val="83"/>
  </w:num>
  <w:num w:numId="103" w16cid:durableId="1974216707">
    <w:abstractNumId w:val="43"/>
  </w:num>
  <w:num w:numId="104" w16cid:durableId="881868650">
    <w:abstractNumId w:val="48"/>
  </w:num>
  <w:num w:numId="105" w16cid:durableId="1744178565">
    <w:abstractNumId w:val="157"/>
  </w:num>
  <w:num w:numId="106" w16cid:durableId="30809449">
    <w:abstractNumId w:val="100"/>
  </w:num>
  <w:num w:numId="107" w16cid:durableId="1681351719">
    <w:abstractNumId w:val="23"/>
  </w:num>
  <w:num w:numId="108" w16cid:durableId="2131823077">
    <w:abstractNumId w:val="145"/>
  </w:num>
  <w:num w:numId="109" w16cid:durableId="564687967">
    <w:abstractNumId w:val="87"/>
  </w:num>
  <w:num w:numId="110" w16cid:durableId="1403336963">
    <w:abstractNumId w:val="64"/>
  </w:num>
  <w:num w:numId="111" w16cid:durableId="232279351">
    <w:abstractNumId w:val="134"/>
  </w:num>
  <w:num w:numId="112" w16cid:durableId="1241675908">
    <w:abstractNumId w:val="151"/>
  </w:num>
  <w:num w:numId="113" w16cid:durableId="1509710640">
    <w:abstractNumId w:val="53"/>
  </w:num>
  <w:num w:numId="114" w16cid:durableId="1856308886">
    <w:abstractNumId w:val="8"/>
  </w:num>
  <w:num w:numId="115" w16cid:durableId="686491530">
    <w:abstractNumId w:val="123"/>
  </w:num>
  <w:num w:numId="116" w16cid:durableId="2144882907">
    <w:abstractNumId w:val="138"/>
  </w:num>
  <w:num w:numId="117" w16cid:durableId="1872954402">
    <w:abstractNumId w:val="34"/>
  </w:num>
  <w:num w:numId="118" w16cid:durableId="1417705874">
    <w:abstractNumId w:val="82"/>
  </w:num>
  <w:num w:numId="119" w16cid:durableId="656806785">
    <w:abstractNumId w:val="73"/>
  </w:num>
  <w:num w:numId="120" w16cid:durableId="693727008">
    <w:abstractNumId w:val="112"/>
  </w:num>
  <w:num w:numId="121" w16cid:durableId="66264732">
    <w:abstractNumId w:val="153"/>
  </w:num>
  <w:num w:numId="122" w16cid:durableId="1404597198">
    <w:abstractNumId w:val="147"/>
  </w:num>
  <w:num w:numId="123" w16cid:durableId="1624967368">
    <w:abstractNumId w:val="18"/>
  </w:num>
  <w:num w:numId="124" w16cid:durableId="60522048">
    <w:abstractNumId w:val="17"/>
  </w:num>
  <w:num w:numId="125" w16cid:durableId="1815874846">
    <w:abstractNumId w:val="54"/>
  </w:num>
  <w:num w:numId="126" w16cid:durableId="437332499">
    <w:abstractNumId w:val="148"/>
  </w:num>
  <w:num w:numId="127" w16cid:durableId="1646087761">
    <w:abstractNumId w:val="115"/>
  </w:num>
  <w:num w:numId="128" w16cid:durableId="313994142">
    <w:abstractNumId w:val="93"/>
  </w:num>
  <w:num w:numId="129" w16cid:durableId="872309733">
    <w:abstractNumId w:val="150"/>
  </w:num>
  <w:num w:numId="130" w16cid:durableId="1254049909">
    <w:abstractNumId w:val="39"/>
  </w:num>
  <w:num w:numId="131" w16cid:durableId="1252157558">
    <w:abstractNumId w:val="140"/>
  </w:num>
  <w:num w:numId="132" w16cid:durableId="2020740084">
    <w:abstractNumId w:val="98"/>
  </w:num>
  <w:num w:numId="133" w16cid:durableId="2046910017">
    <w:abstractNumId w:val="102"/>
  </w:num>
  <w:num w:numId="134" w16cid:durableId="1578203175">
    <w:abstractNumId w:val="88"/>
  </w:num>
  <w:num w:numId="135" w16cid:durableId="542988872">
    <w:abstractNumId w:val="110"/>
  </w:num>
  <w:num w:numId="136" w16cid:durableId="1017001383">
    <w:abstractNumId w:val="76"/>
  </w:num>
  <w:num w:numId="137" w16cid:durableId="1368065764">
    <w:abstractNumId w:val="30"/>
  </w:num>
  <w:num w:numId="138" w16cid:durableId="425540919">
    <w:abstractNumId w:val="24"/>
  </w:num>
  <w:num w:numId="139" w16cid:durableId="121970471">
    <w:abstractNumId w:val="38"/>
  </w:num>
  <w:num w:numId="140" w16cid:durableId="1763910485">
    <w:abstractNumId w:val="107"/>
  </w:num>
  <w:num w:numId="141" w16cid:durableId="1047604110">
    <w:abstractNumId w:val="50"/>
  </w:num>
  <w:num w:numId="142" w16cid:durableId="52124366">
    <w:abstractNumId w:val="41"/>
  </w:num>
  <w:num w:numId="143" w16cid:durableId="1914582679">
    <w:abstractNumId w:val="97"/>
  </w:num>
  <w:num w:numId="144" w16cid:durableId="559681379">
    <w:abstractNumId w:val="133"/>
  </w:num>
  <w:num w:numId="145" w16cid:durableId="306057942">
    <w:abstractNumId w:val="16"/>
  </w:num>
  <w:num w:numId="146" w16cid:durableId="880171008">
    <w:abstractNumId w:val="108"/>
  </w:num>
  <w:num w:numId="147" w16cid:durableId="1554661197">
    <w:abstractNumId w:val="105"/>
  </w:num>
  <w:num w:numId="148" w16cid:durableId="1145388362">
    <w:abstractNumId w:val="86"/>
  </w:num>
  <w:num w:numId="149" w16cid:durableId="1605919136">
    <w:abstractNumId w:val="158"/>
  </w:num>
  <w:num w:numId="150" w16cid:durableId="1943222658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 w16cid:durableId="2119324670">
    <w:abstractNumId w:val="35"/>
  </w:num>
  <w:num w:numId="152" w16cid:durableId="377246362">
    <w:abstractNumId w:val="57"/>
  </w:num>
  <w:num w:numId="153" w16cid:durableId="945817414">
    <w:abstractNumId w:val="77"/>
  </w:num>
  <w:num w:numId="154" w16cid:durableId="1449087570">
    <w:abstractNumId w:val="0"/>
  </w:num>
  <w:num w:numId="155" w16cid:durableId="1279603055">
    <w:abstractNumId w:val="78"/>
  </w:num>
  <w:num w:numId="156" w16cid:durableId="1227454469">
    <w:abstractNumId w:val="25"/>
  </w:num>
  <w:num w:numId="157" w16cid:durableId="122772233">
    <w:abstractNumId w:val="72"/>
  </w:num>
  <w:num w:numId="158" w16cid:durableId="121117791">
    <w:abstractNumId w:val="1"/>
  </w:num>
  <w:num w:numId="159" w16cid:durableId="1559124969">
    <w:abstractNumId w:val="128"/>
  </w:num>
  <w:num w:numId="160" w16cid:durableId="1711877235">
    <w:abstractNumId w:val="135"/>
  </w:num>
  <w:num w:numId="161" w16cid:durableId="26831257">
    <w:abstractNumId w:val="85"/>
  </w:num>
  <w:num w:numId="162" w16cid:durableId="250310273">
    <w:abstractNumId w:val="143"/>
  </w:num>
  <w:num w:numId="163" w16cid:durableId="1070269671">
    <w:abstractNumId w:val="118"/>
  </w:num>
  <w:num w:numId="164" w16cid:durableId="1189445058">
    <w:abstractNumId w:val="80"/>
  </w:num>
  <w:num w:numId="165" w16cid:durableId="9042678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 w16cid:durableId="12825401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5294195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95"/>
    <w:rsid w:val="001514C7"/>
    <w:rsid w:val="00187EBE"/>
    <w:rsid w:val="00214F1D"/>
    <w:rsid w:val="002A098B"/>
    <w:rsid w:val="00304819"/>
    <w:rsid w:val="00305D87"/>
    <w:rsid w:val="003E11C8"/>
    <w:rsid w:val="003E45B6"/>
    <w:rsid w:val="0044342C"/>
    <w:rsid w:val="00464618"/>
    <w:rsid w:val="00491124"/>
    <w:rsid w:val="005E0EC5"/>
    <w:rsid w:val="006325F4"/>
    <w:rsid w:val="006C4421"/>
    <w:rsid w:val="00731917"/>
    <w:rsid w:val="00796E5B"/>
    <w:rsid w:val="00906C51"/>
    <w:rsid w:val="009867BB"/>
    <w:rsid w:val="00A440F6"/>
    <w:rsid w:val="00A47649"/>
    <w:rsid w:val="00A648E8"/>
    <w:rsid w:val="00AB6CDF"/>
    <w:rsid w:val="00AD1E17"/>
    <w:rsid w:val="00AE0295"/>
    <w:rsid w:val="00BA4744"/>
    <w:rsid w:val="00D72DDA"/>
    <w:rsid w:val="00DB3489"/>
    <w:rsid w:val="00E4035F"/>
    <w:rsid w:val="00E83472"/>
    <w:rsid w:val="00F10D77"/>
    <w:rsid w:val="00F13B1E"/>
    <w:rsid w:val="00F5464C"/>
    <w:rsid w:val="00F7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DAA1C"/>
  <w15:chartTrackingRefBased/>
  <w15:docId w15:val="{5F456B1C-C5EB-44DF-8E5B-020F8A21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0295"/>
  </w:style>
  <w:style w:type="paragraph" w:styleId="Kop1">
    <w:name w:val="heading 1"/>
    <w:basedOn w:val="Standaard"/>
    <w:next w:val="Standaard"/>
    <w:link w:val="Kop1Char"/>
    <w:uiPriority w:val="9"/>
    <w:qFormat/>
    <w:rsid w:val="00AE0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0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E02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0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02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0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0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0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0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0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0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AE0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AE029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029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02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02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02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02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0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0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0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0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0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02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02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029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0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029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029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E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0295"/>
  </w:style>
  <w:style w:type="paragraph" w:styleId="Voettekst">
    <w:name w:val="footer"/>
    <w:basedOn w:val="Standaard"/>
    <w:link w:val="VoettekstChar"/>
    <w:uiPriority w:val="99"/>
    <w:unhideWhenUsed/>
    <w:rsid w:val="00AE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0295"/>
  </w:style>
  <w:style w:type="paragraph" w:styleId="Geenafstand">
    <w:name w:val="No Spacing"/>
    <w:link w:val="GeenafstandChar"/>
    <w:uiPriority w:val="1"/>
    <w:qFormat/>
    <w:rsid w:val="00F76A13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F76A13"/>
  </w:style>
  <w:style w:type="table" w:styleId="Tabelrasterlicht">
    <w:name w:val="Grid Table Light"/>
    <w:basedOn w:val="Standaardtabel"/>
    <w:uiPriority w:val="40"/>
    <w:rsid w:val="001514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Zwaar">
    <w:name w:val="Strong"/>
    <w:basedOn w:val="Standaardalinea-lettertype"/>
    <w:uiPriority w:val="22"/>
    <w:qFormat/>
    <w:rsid w:val="00AB6CDF"/>
    <w:rPr>
      <w:b/>
      <w:bCs/>
    </w:rPr>
  </w:style>
  <w:style w:type="paragraph" w:customStyle="1" w:styleId="whitespace-normal">
    <w:name w:val="whitespace-normal"/>
    <w:basedOn w:val="Standaard"/>
    <w:rsid w:val="00AB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AB6C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AB6CDF"/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  <w:style w:type="character" w:styleId="HTMLCode">
    <w:name w:val="HTML Code"/>
    <w:basedOn w:val="Standaardalinea-lettertype"/>
    <w:uiPriority w:val="99"/>
    <w:semiHidden/>
    <w:unhideWhenUsed/>
    <w:rsid w:val="00AB6CDF"/>
    <w:rPr>
      <w:rFonts w:ascii="Courier New" w:eastAsia="Times New Roman" w:hAnsi="Courier New" w:cs="Courier New"/>
      <w:sz w:val="20"/>
      <w:szCs w:val="20"/>
    </w:rPr>
  </w:style>
  <w:style w:type="paragraph" w:customStyle="1" w:styleId="task-list-item">
    <w:name w:val="task-list-item"/>
    <w:basedOn w:val="Standaard"/>
    <w:rsid w:val="00AB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3E11C8"/>
    <w:rPr>
      <w:color w:val="0563C1" w:themeColor="hyperlink"/>
      <w:u w:val="single"/>
    </w:rPr>
  </w:style>
  <w:style w:type="character" w:customStyle="1" w:styleId="hovertext-text-300">
    <w:name w:val="hover:text-text-300"/>
    <w:basedOn w:val="Standaardalinea-lettertype"/>
    <w:rsid w:val="00305D87"/>
  </w:style>
  <w:style w:type="paragraph" w:customStyle="1" w:styleId="is-empty">
    <w:name w:val="is-empty"/>
    <w:basedOn w:val="Standaard"/>
    <w:rsid w:val="0030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min-w-0">
    <w:name w:val="min-w-0"/>
    <w:basedOn w:val="Standaard"/>
    <w:rsid w:val="0030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 de Haan</dc:creator>
  <cp:keywords/>
  <dc:description/>
  <cp:lastModifiedBy>Nathan Meinen</cp:lastModifiedBy>
  <cp:revision>6</cp:revision>
  <dcterms:created xsi:type="dcterms:W3CDTF">2025-09-05T12:37:00Z</dcterms:created>
  <dcterms:modified xsi:type="dcterms:W3CDTF">2025-12-23T09:13:00Z</dcterms:modified>
</cp:coreProperties>
</file>